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A1" w:rsidRPr="00410AA1" w:rsidRDefault="00410AA1" w:rsidP="00410AA1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Министерство образования и науки Луганской Народной Республики</w:t>
      </w:r>
    </w:p>
    <w:p w:rsidR="00410AA1" w:rsidRPr="00410AA1" w:rsidRDefault="00410AA1" w:rsidP="00410AA1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Государственное бюджетное образовательное учреждение</w:t>
      </w:r>
    </w:p>
    <w:p w:rsidR="00410AA1" w:rsidRPr="00410AA1" w:rsidRDefault="00410AA1" w:rsidP="00410AA1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среднего профессионального образования</w:t>
      </w:r>
    </w:p>
    <w:p w:rsidR="00410AA1" w:rsidRPr="00410AA1" w:rsidRDefault="00410AA1" w:rsidP="00410AA1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Луганской Народной Республики</w:t>
      </w:r>
    </w:p>
    <w:p w:rsidR="00410AA1" w:rsidRPr="00410AA1" w:rsidRDefault="00410AA1" w:rsidP="00410AA1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«Кировский профессиональный колледж»</w:t>
      </w:r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10AA1" w:rsidRPr="00410AA1" w:rsidRDefault="00410AA1" w:rsidP="00410AA1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  <w:r w:rsidRPr="00410AA1">
        <w:rPr>
          <w:rFonts w:ascii="Times New Roman" w:eastAsia="Calibri" w:hAnsi="Times New Roman" w:cs="Times New Roman"/>
          <w:b/>
          <w:sz w:val="36"/>
          <w:szCs w:val="36"/>
          <w:lang w:val="ru-RU"/>
        </w:rPr>
        <w:t>РАБОЧАЯ ПРОГРАММА</w:t>
      </w:r>
    </w:p>
    <w:p w:rsidR="00410AA1" w:rsidRDefault="009B0E25" w:rsidP="00410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 03. </w:t>
      </w:r>
      <w:r w:rsidR="00410AA1">
        <w:rPr>
          <w:rFonts w:ascii="Times New Roman" w:hAnsi="Times New Roman" w:cs="Times New Roman"/>
          <w:b/>
          <w:sz w:val="28"/>
          <w:szCs w:val="28"/>
          <w:lang w:val="ru-RU"/>
        </w:rPr>
        <w:t>ОСНОВЫ МАТЕРИАЛОВЕДЕНИЯ</w:t>
      </w:r>
    </w:p>
    <w:p w:rsidR="00410AA1" w:rsidRPr="00410AA1" w:rsidRDefault="00410AA1" w:rsidP="00410AA1">
      <w:pPr>
        <w:spacing w:after="2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bCs/>
          <w:sz w:val="28"/>
          <w:szCs w:val="28"/>
          <w:lang w:val="ru-RU"/>
        </w:rPr>
        <w:t>основной профессиональной образовательной программы</w:t>
      </w:r>
      <w:r w:rsidRPr="00410AA1">
        <w:rPr>
          <w:rFonts w:ascii="Times New Roman" w:hAnsi="Times New Roman" w:cs="Times New Roman"/>
          <w:bCs/>
          <w:sz w:val="28"/>
          <w:szCs w:val="28"/>
          <w:lang w:val="ru-RU"/>
        </w:rPr>
        <w:br/>
        <w:t>среднего профессионального образования по профессии</w:t>
      </w:r>
    </w:p>
    <w:p w:rsidR="00410AA1" w:rsidRPr="00410AA1" w:rsidRDefault="00410AA1" w:rsidP="00410A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410AA1">
        <w:rPr>
          <w:rFonts w:ascii="Times New Roman" w:hAnsi="Times New Roman" w:cs="Times New Roman"/>
          <w:b/>
          <w:bCs/>
          <w:sz w:val="28"/>
          <w:szCs w:val="28"/>
          <w:lang w:val="ru-RU"/>
        </w:rPr>
        <w:t>15.01.05 Сварщик (ручной и частично механизированной сварки (наплавки)</w:t>
      </w:r>
      <w:proofErr w:type="gramEnd"/>
    </w:p>
    <w:p w:rsidR="00410AA1" w:rsidRPr="00410AA1" w:rsidRDefault="00410AA1" w:rsidP="00410AA1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10AA1" w:rsidRPr="00410AA1" w:rsidRDefault="00410AA1" w:rsidP="00410AA1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10AA1" w:rsidRPr="00410AA1" w:rsidRDefault="00410AA1" w:rsidP="00410AA1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10AA1" w:rsidRPr="00410AA1" w:rsidRDefault="00410AA1" w:rsidP="00410AA1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10AA1" w:rsidRPr="00410AA1" w:rsidRDefault="00410AA1" w:rsidP="00410AA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10AA1" w:rsidRPr="00410AA1" w:rsidRDefault="00410AA1" w:rsidP="00410AA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sz w:val="28"/>
          <w:szCs w:val="28"/>
          <w:lang w:val="ru-RU"/>
        </w:rPr>
        <w:t>2024 г.</w:t>
      </w:r>
    </w:p>
    <w:p w:rsidR="00D6072F" w:rsidRDefault="00D6072F" w:rsidP="00410A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10AA1" w:rsidRDefault="00410AA1" w:rsidP="00410AA1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ge15"/>
      <w:bookmarkEnd w:id="0"/>
      <w:r w:rsidRPr="00410AA1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Рассмотрено и согласовано методической (цикловой) комиссией</w:t>
      </w:r>
    </w:p>
    <w:p w:rsidR="00410AA1" w:rsidRPr="00410AA1" w:rsidRDefault="00F77640" w:rsidP="00410A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85pt;margin-top:5.55pt;width:510pt;height:.75pt;flip:y;z-index:251658240" o:connectortype="straight"/>
        </w:pict>
      </w:r>
    </w:p>
    <w:p w:rsidR="00410AA1" w:rsidRPr="00410AA1" w:rsidRDefault="00410AA1" w:rsidP="00841F48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(наименование комиссии)</w:t>
      </w:r>
    </w:p>
    <w:p w:rsidR="00410AA1" w:rsidRPr="00410AA1" w:rsidRDefault="00410AA1" w:rsidP="00410A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sz w:val="28"/>
          <w:szCs w:val="28"/>
          <w:lang w:val="ru-RU"/>
        </w:rPr>
        <w:t xml:space="preserve">Протокол №___  от «___» ____________ </w:t>
      </w:r>
      <w:r w:rsidRPr="00410AA1">
        <w:rPr>
          <w:rFonts w:ascii="Times New Roman" w:hAnsi="Times New Roman" w:cs="Times New Roman"/>
          <w:sz w:val="28"/>
          <w:szCs w:val="28"/>
          <w:lang w:val="ru-RU"/>
        </w:rPr>
        <w:tab/>
        <w:t>20___ г.</w:t>
      </w:r>
    </w:p>
    <w:p w:rsidR="00410AA1" w:rsidRPr="00410AA1" w:rsidRDefault="00410AA1" w:rsidP="00410AA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10AA1">
        <w:rPr>
          <w:rFonts w:ascii="Times New Roman" w:hAnsi="Times New Roman" w:cs="Times New Roman"/>
          <w:sz w:val="28"/>
          <w:szCs w:val="28"/>
          <w:lang w:val="ru-RU"/>
        </w:rPr>
        <w:t>Разработана</w:t>
      </w:r>
      <w:proofErr w:type="gramEnd"/>
      <w:r w:rsidRPr="00410AA1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Государственного образовательного стандарта среднего профессионального образования Луганской Народной Республики по профессии или специальности среднего профессионального образования____________________________________________________ </w:t>
      </w:r>
    </w:p>
    <w:p w:rsidR="00410AA1" w:rsidRPr="00410AA1" w:rsidRDefault="00841F48" w:rsidP="00410A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рабочей программы ………………………………………………………………</w:t>
      </w:r>
    </w:p>
    <w:p w:rsidR="00410AA1" w:rsidRPr="00410AA1" w:rsidRDefault="00410AA1" w:rsidP="00410AA1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(наименование профессии/ специальности, название примерной программы)</w:t>
      </w:r>
    </w:p>
    <w:p w:rsidR="00410AA1" w:rsidRPr="00410AA1" w:rsidRDefault="00410AA1" w:rsidP="00410A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sz w:val="28"/>
          <w:szCs w:val="28"/>
          <w:lang w:val="ru-RU"/>
        </w:rPr>
        <w:t xml:space="preserve">       Председатель методической (цикловой) комиссии</w:t>
      </w:r>
    </w:p>
    <w:p w:rsidR="00410AA1" w:rsidRPr="00410AA1" w:rsidRDefault="00410AA1" w:rsidP="00410A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0AA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41F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Pr="00410AA1">
        <w:rPr>
          <w:rFonts w:ascii="Times New Roman" w:hAnsi="Times New Roman" w:cs="Times New Roman"/>
          <w:sz w:val="28"/>
          <w:szCs w:val="28"/>
          <w:lang w:val="ru-RU"/>
        </w:rPr>
        <w:t>______________    ________________</w:t>
      </w:r>
    </w:p>
    <w:p w:rsidR="00410AA1" w:rsidRPr="00410AA1" w:rsidRDefault="00410AA1" w:rsidP="00410AA1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(подпись Ф.И.О.)</w:t>
      </w:r>
    </w:p>
    <w:p w:rsidR="00410AA1" w:rsidRPr="00410AA1" w:rsidRDefault="00410AA1" w:rsidP="00410A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учебно-производственной работе</w:t>
      </w:r>
    </w:p>
    <w:p w:rsidR="00410AA1" w:rsidRPr="00410AA1" w:rsidRDefault="00410AA1" w:rsidP="00410AA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0AA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0AA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41F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Pr="00410AA1">
        <w:rPr>
          <w:rFonts w:ascii="Times New Roman" w:hAnsi="Times New Roman" w:cs="Times New Roman"/>
          <w:sz w:val="28"/>
          <w:szCs w:val="28"/>
          <w:lang w:val="ru-RU"/>
        </w:rPr>
        <w:t>______________    ________________</w:t>
      </w:r>
    </w:p>
    <w:p w:rsidR="00410AA1" w:rsidRPr="00410AA1" w:rsidRDefault="00410AA1" w:rsidP="00410AA1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(подпись Ф.И.О.)</w:t>
      </w:r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Составители:</w:t>
      </w:r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410AA1" w:rsidRPr="00410AA1" w:rsidRDefault="00410AA1" w:rsidP="00410AA1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 w:rsidRPr="00410AA1">
        <w:rPr>
          <w:rFonts w:ascii="Times New Roman" w:hAnsi="Times New Roman" w:cs="Times New Roman"/>
          <w:i/>
          <w:iCs/>
          <w:sz w:val="28"/>
          <w:szCs w:val="28"/>
          <w:lang w:val="ru-RU"/>
        </w:rPr>
        <w:t>(Ф.И.О., должность, наименование образовательной организации (учреждения)</w:t>
      </w:r>
      <w:proofErr w:type="gramEnd"/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Рабочая программа рассмотрена и согласована на 20__ / 20__ учебный год</w:t>
      </w:r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№_____ заседания МК от «____» ________________20___г.</w:t>
      </w: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Председатель МК ____________________________________</w:t>
      </w:r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Рабочая программа рассмотрена и согласована на 20__ / 20__ учебный год</w:t>
      </w:r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№_____ заседания МК от «____» ________________20___г.</w:t>
      </w: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410AA1" w:rsidRPr="00410AA1" w:rsidRDefault="00410AA1" w:rsidP="00410A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1F48">
        <w:rPr>
          <w:rFonts w:ascii="Times New Roman" w:eastAsia="Calibri" w:hAnsi="Times New Roman" w:cs="Times New Roman"/>
          <w:sz w:val="28"/>
          <w:szCs w:val="28"/>
          <w:lang w:val="ru-RU"/>
        </w:rPr>
        <w:t>Председатель МК ____________________________________</w:t>
      </w:r>
    </w:p>
    <w:p w:rsidR="004938F5" w:rsidRDefault="004938F5" w:rsidP="004938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6072F" w:rsidRDefault="00D6072F" w:rsidP="007303AF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17"/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стр.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 ТИТУЛЬНЫЙ ЛИСТ……………………………………………………………..</w:t>
      </w:r>
      <w:r w:rsidR="005D6A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</w:t>
      </w:r>
      <w:r w:rsidR="001D1D0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ПАСПОРТ РАБОЧЕЙ ПРОГРАММЫ  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УЧЕБНОЙ ДИСЦИПЛИНЫ …………………………………………………… </w:t>
      </w:r>
      <w:r w:rsidR="005D6A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</w:t>
      </w:r>
      <w:r w:rsidR="00FA5419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1D1D09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FA5419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СТРУКТУРА И СОДЕРЖАНИЕ 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УЧЕБНОЙ ДИСЦИПЛИНЫ………………………………….………………….</w:t>
      </w:r>
      <w:r w:rsidR="005D6A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</w:t>
      </w:r>
      <w:r w:rsidR="001D1D09">
        <w:rPr>
          <w:rFonts w:ascii="Times New Roman" w:hAnsi="Times New Roman" w:cs="Times New Roman"/>
          <w:b/>
          <w:bCs/>
          <w:sz w:val="24"/>
          <w:szCs w:val="24"/>
          <w:lang w:val="ru-RU"/>
        </w:rPr>
        <w:t>5-8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360" w:right="3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072F" w:rsidRDefault="00D6072F" w:rsidP="005D6A98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right="-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4. УСЛОВИЯ РЕАЛИЗАЦИИ РАБОЧЕЙ ПРОГРАММЫ УЧЕБНОЙ  ДИСЦИПЛИНЫ………………………………………………………………………</w:t>
      </w:r>
      <w:r w:rsidR="005D6A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</w:t>
      </w:r>
      <w:r w:rsidR="001D1D0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072F" w:rsidRDefault="00D6072F" w:rsidP="005D6A98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tLeast"/>
        <w:ind w:right="-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5. КОНТРОЛЬ И ОЦЕНКА РЕЗУЛЬТАТОВ ОСВОЕНИЯ УЧЕБНОЙ ДИСЦИПЛИНЫ………………………………………………………..…………….</w:t>
      </w:r>
      <w:r w:rsidR="005D6A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10-</w:t>
      </w:r>
      <w:r w:rsidR="001D1D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11 </w:t>
      </w:r>
    </w:p>
    <w:p w:rsidR="00D6072F" w:rsidRDefault="00D6072F" w:rsidP="00D607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6072F" w:rsidSect="00841F48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240" w:lineRule="auto"/>
        <w:ind w:left="120" w:right="403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19"/>
      <w:bookmarkEnd w:id="2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 ПАСПОРТ РАБОЧЕЙ ПРОГРАММЫ УЧЕБНОЙ ДИСЦИПЛИНЫ</w:t>
      </w:r>
    </w:p>
    <w:p w:rsidR="00D6072F" w:rsidRDefault="00CA6810" w:rsidP="00D6072F">
      <w:pPr>
        <w:widowControl w:val="0"/>
        <w:autoSpaceDE w:val="0"/>
        <w:autoSpaceDN w:val="0"/>
        <w:adjustRightInd w:val="0"/>
        <w:spacing w:after="0" w:line="235" w:lineRule="auto"/>
        <w:ind w:left="120" w:right="4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ОСНОВЫ МАТЕРИАЛОВЕДЕНИЯ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5" w:lineRule="exact"/>
        <w:ind w:right="403"/>
        <w:rPr>
          <w:rFonts w:ascii="Times New Roman" w:hAnsi="Times New Roman" w:cs="Times New Roman"/>
          <w:sz w:val="24"/>
          <w:szCs w:val="24"/>
          <w:lang w:val="ru-RU"/>
        </w:rPr>
      </w:pPr>
    </w:p>
    <w:p w:rsidR="00D6072F" w:rsidRDefault="00D6072F" w:rsidP="00D6072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20" w:right="40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2.1. Область применения программы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60" w:lineRule="exact"/>
        <w:ind w:right="403"/>
        <w:rPr>
          <w:rFonts w:ascii="Times New Roman" w:hAnsi="Times New Roman" w:cs="Times New Roman"/>
          <w:sz w:val="24"/>
          <w:szCs w:val="24"/>
          <w:lang w:val="ru-RU"/>
        </w:rPr>
      </w:pPr>
    </w:p>
    <w:p w:rsidR="00AF670A" w:rsidRDefault="00D6072F" w:rsidP="00AF6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Рабочая программа учебной дисциплины является частью ППКРС/ППССЗ в соответствии с ГОС СПО ЛНР  по профессии/специальности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15.01.05 Сварщик (ручной и частично механизированной сварки (наплавки))</w:t>
      </w:r>
      <w:r w:rsidR="00AF67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 </w:t>
      </w:r>
      <w:r w:rsidR="00AF670A" w:rsidRPr="00AF670A">
        <w:rPr>
          <w:rFonts w:ascii="Times New Roman" w:hAnsi="Times New Roman" w:cs="Times New Roman"/>
          <w:sz w:val="28"/>
          <w:szCs w:val="28"/>
          <w:lang w:val="ru-RU"/>
        </w:rPr>
        <w:t>входящей в укрупнённую группу профессий150000 Металлургия, машиностроение</w:t>
      </w:r>
    </w:p>
    <w:p w:rsidR="00AF670A" w:rsidRPr="00AF670A" w:rsidRDefault="00AF670A" w:rsidP="00AF6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F670A">
        <w:rPr>
          <w:rFonts w:ascii="Times New Roman" w:hAnsi="Times New Roman" w:cs="Times New Roman"/>
          <w:sz w:val="28"/>
          <w:szCs w:val="28"/>
          <w:lang w:val="ru-RU"/>
        </w:rPr>
        <w:t>и металлообработка</w:t>
      </w:r>
    </w:p>
    <w:p w:rsidR="00D6072F" w:rsidRDefault="00D6072F" w:rsidP="002537B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Рабочая программа учебной дисциплины может быть использована в дополнительном</w:t>
      </w:r>
      <w:r w:rsidR="00CA6810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профессиональном образовании (</w:t>
      </w:r>
      <w:r>
        <w:rPr>
          <w:rFonts w:ascii="Times New Roman" w:hAnsi="Times New Roman" w:cs="Times New Roman"/>
          <w:sz w:val="28"/>
          <w:szCs w:val="28"/>
          <w:lang w:val="ru-RU"/>
        </w:rPr>
        <w:t>в программах повышения квалификации и переподготовки).</w:t>
      </w:r>
    </w:p>
    <w:p w:rsidR="00D6072F" w:rsidRDefault="00D6072F" w:rsidP="00AF670A">
      <w:pPr>
        <w:widowControl w:val="0"/>
        <w:autoSpaceDE w:val="0"/>
        <w:autoSpaceDN w:val="0"/>
        <w:adjustRightInd w:val="0"/>
        <w:spacing w:after="0" w:line="240" w:lineRule="auto"/>
        <w:ind w:right="40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Рабочая программа сос</w:t>
      </w:r>
      <w:r w:rsidR="00AF670A">
        <w:rPr>
          <w:rFonts w:ascii="Times New Roman" w:hAnsi="Times New Roman" w:cs="Times New Roman"/>
          <w:sz w:val="28"/>
          <w:szCs w:val="28"/>
          <w:lang w:val="ru-RU"/>
        </w:rPr>
        <w:t xml:space="preserve">тавлена для очной формы обучения,  </w:t>
      </w:r>
    </w:p>
    <w:p w:rsidR="00D6072F" w:rsidRPr="00AF670A" w:rsidRDefault="00AF670A" w:rsidP="00D6072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70A">
        <w:rPr>
          <w:rFonts w:ascii="Times New Roman" w:hAnsi="Times New Roman" w:cs="Times New Roman"/>
          <w:sz w:val="28"/>
          <w:szCs w:val="28"/>
          <w:lang w:val="ru-RU"/>
        </w:rPr>
        <w:t>на базе 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79" w:lineRule="exact"/>
        <w:ind w:right="403"/>
        <w:rPr>
          <w:rFonts w:ascii="Times New Roman" w:hAnsi="Times New Roman" w:cs="Times New Roman"/>
          <w:sz w:val="24"/>
          <w:szCs w:val="24"/>
          <w:lang w:val="ru-RU"/>
        </w:rPr>
      </w:pPr>
    </w:p>
    <w:p w:rsidR="00D6072F" w:rsidRDefault="00D6072F" w:rsidP="00D6072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1" w:lineRule="auto"/>
        <w:ind w:right="40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2.2.  Место дисциплины в структуре ППКРС/ППССЗ: 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Дисциплина входит в общепрофессиональный цикл ППКРС/ППССЗ.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В процессе освоения дисциплины у обучающегося должны формироваться общие компетенции (ОК):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ОК1 – Понимать сущность и социальную значимость своей будущей профессии, проявлять к ней устойчивый интерес;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ОК4 – Осуществлять поиск информации, необходимой для эффективного выполнения профессиональных задач;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ОК6 – Работать в команде, эффективно общаться с коллегами, руководством, клиентами;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ОК7 – Исполнять воинскую обязанность, в том числе с применением полученных профессиональных знаний.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40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78" w:lineRule="exact"/>
        <w:ind w:right="40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6072F" w:rsidRDefault="00D6072F" w:rsidP="00D6072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08" w:lineRule="auto"/>
        <w:ind w:right="40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2.3. Цели и задачи дисциплины – требования к результатам освоения дисциплины: 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40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освоения дисциплины учащийся должен уметь: 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1" w:lineRule="exact"/>
        <w:ind w:right="40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CA6810">
        <w:rPr>
          <w:rFonts w:ascii="Times New Roman" w:hAnsi="Times New Roman" w:cs="Times New Roman"/>
          <w:sz w:val="28"/>
          <w:szCs w:val="28"/>
          <w:lang w:val="ru-RU"/>
        </w:rPr>
        <w:t>пользоваться справочными таблицами для определения свойств материалов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A6810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r w:rsidR="00CA6810">
        <w:rPr>
          <w:rFonts w:ascii="Times New Roman" w:hAnsi="Times New Roman" w:cs="Times New Roman"/>
          <w:sz w:val="28"/>
          <w:szCs w:val="28"/>
          <w:lang w:val="ru-RU"/>
        </w:rPr>
        <w:t>давать характеристику материалу по его марке;</w:t>
      </w:r>
    </w:p>
    <w:p w:rsidR="00CA6810" w:rsidRDefault="00CA6810" w:rsidP="00D607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выполнять простые механические и технологические испытания образцов материалов;</w:t>
      </w:r>
    </w:p>
    <w:p w:rsidR="00D6072F" w:rsidRDefault="00CA6810" w:rsidP="00D607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выбирать материалы для осуществления профессиональной деятельности</w:t>
      </w:r>
      <w:r w:rsidR="00D607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освоения дисциплины учащийся должен знать: 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- </w:t>
      </w:r>
      <w:r w:rsidR="00DD4269">
        <w:rPr>
          <w:rFonts w:ascii="Times New Roman" w:hAnsi="Times New Roman" w:cs="Times New Roman"/>
          <w:bCs/>
          <w:sz w:val="28"/>
          <w:szCs w:val="28"/>
          <w:lang w:val="ru-RU"/>
        </w:rPr>
        <w:t>основные свойства и классификацию материалов, использующихся в профессиональной деятельности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-</w:t>
      </w:r>
      <w:r w:rsidR="00DD426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наименование, маркировку, свойства обрабатываемых материалов;</w:t>
      </w:r>
    </w:p>
    <w:p w:rsidR="00DD4269" w:rsidRDefault="00DD4269" w:rsidP="00D607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основные сведенья о металлах и сплавах;</w:t>
      </w:r>
    </w:p>
    <w:p w:rsidR="00DD4269" w:rsidRDefault="00DD4269" w:rsidP="00D607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стали и их классификацию;</w:t>
      </w:r>
    </w:p>
    <w:p w:rsidR="00DD4269" w:rsidRDefault="00DD4269" w:rsidP="00D607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основные сведенья про термическую и химико-термическую обработку материалов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Содержание дисциплины ориентировано на подготовку обучающихся к освоению профессиональных модулей по профессии </w:t>
      </w:r>
      <w:r>
        <w:rPr>
          <w:rFonts w:ascii="Times New Roman" w:hAnsi="Times New Roman" w:cs="Times New Roman"/>
          <w:sz w:val="28"/>
          <w:szCs w:val="28"/>
          <w:lang w:val="ru-RU"/>
        </w:rPr>
        <w:t>15.01.05 Сварщик (ручной и частично механизированной сварки (наплавки)) и овладению профессиональными компетенциями (ПК):</w:t>
      </w:r>
    </w:p>
    <w:p w:rsidR="00841F48" w:rsidRDefault="00841F48" w:rsidP="00D6072F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41F48" w:rsidRDefault="00841F48" w:rsidP="00D6072F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41F48" w:rsidRDefault="00841F48" w:rsidP="00D6072F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F4B99" w:rsidRDefault="007F4B99" w:rsidP="007F4B9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ПК.1.</w:t>
      </w:r>
      <w:r w:rsidR="001D5285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 Читать чертежи простых и средней сложности сварных металлоконструкций.</w:t>
      </w:r>
    </w:p>
    <w:p w:rsidR="007F4B99" w:rsidRDefault="007F4B99" w:rsidP="007F4B9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ПК.</w:t>
      </w:r>
      <w:r w:rsidR="001D5285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5285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 Выполнять ручную электродуговую сварку простых конструкций из углеродистых конструкционных сталей.</w:t>
      </w:r>
    </w:p>
    <w:p w:rsidR="007F4B99" w:rsidRDefault="007F4B99" w:rsidP="007F4B9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ПК.2.</w:t>
      </w:r>
      <w:r w:rsidR="00F77640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 Выполнять ручную дуговую сварку (резку) деталей, узлов, конструкций и трубопроводов из углеродистых и легированных сталей, чугуна, цветных металлов и их сплавов.</w:t>
      </w:r>
    </w:p>
    <w:p w:rsidR="007F4B99" w:rsidRDefault="007F4B99" w:rsidP="007F4B9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ПК.4.1. Выполнять механизированную сварку простых и средней сложности деталей, узлов, конструкций и трубопроводов из углеродистых и легированных сталей.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7" w:lineRule="exact"/>
        <w:ind w:right="40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6072F" w:rsidRDefault="00D6072F" w:rsidP="00D6072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5" w:lineRule="auto"/>
        <w:ind w:right="40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2.4.  Использование часов</w:t>
      </w:r>
      <w:r w:rsidR="00DD42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вариативной части ППКРС/ППССЗ</w:t>
      </w:r>
    </w:p>
    <w:p w:rsidR="00D6072F" w:rsidRPr="007303AF" w:rsidRDefault="00D6072F" w:rsidP="00D6072F">
      <w:pPr>
        <w:widowControl w:val="0"/>
        <w:autoSpaceDE w:val="0"/>
        <w:autoSpaceDN w:val="0"/>
        <w:adjustRightInd w:val="0"/>
        <w:spacing w:after="0" w:line="1" w:lineRule="exact"/>
        <w:ind w:right="403"/>
        <w:rPr>
          <w:rFonts w:ascii="Times New Roman" w:hAnsi="Times New Roman" w:cs="Times New Roman"/>
          <w:sz w:val="28"/>
          <w:szCs w:val="28"/>
          <w:lang w:val="ru-RU"/>
        </w:rPr>
      </w:pPr>
    </w:p>
    <w:p w:rsidR="00D6072F" w:rsidRPr="007303AF" w:rsidRDefault="007303AF" w:rsidP="007303AF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20" w:right="403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03AF">
        <w:rPr>
          <w:rFonts w:ascii="Times New Roman" w:hAnsi="Times New Roman" w:cs="Times New Roman"/>
          <w:sz w:val="28"/>
          <w:szCs w:val="28"/>
          <w:lang w:val="ru-RU"/>
        </w:rPr>
        <w:t>Не используются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6" w:lineRule="exact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03AF" w:rsidRDefault="007303AF" w:rsidP="00D6072F">
      <w:pPr>
        <w:widowControl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2.5.  Рекомендуемое количество часов на освоение программы дисциплины: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62" w:lineRule="exact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максимальной учебной нагрузки учащегося  </w:t>
      </w:r>
      <w:r w:rsidR="005A55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48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часов, в том числе: обязательной аудиторной учебной нагрузки учащегося </w:t>
      </w:r>
      <w:r w:rsidR="005A5517">
        <w:rPr>
          <w:rFonts w:ascii="Times New Roman" w:hAnsi="Times New Roman" w:cs="Times New Roman"/>
          <w:b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</w:t>
      </w:r>
      <w:r w:rsidR="007303AF">
        <w:rPr>
          <w:rFonts w:ascii="Times New Roman" w:hAnsi="Times New Roman" w:cs="Times New Roman"/>
          <w:sz w:val="28"/>
          <w:szCs w:val="28"/>
          <w:lang w:val="ru-RU"/>
        </w:rPr>
        <w:t>са</w:t>
      </w:r>
      <w:r>
        <w:rPr>
          <w:rFonts w:ascii="Times New Roman" w:hAnsi="Times New Roman" w:cs="Times New Roman"/>
          <w:sz w:val="28"/>
          <w:szCs w:val="28"/>
          <w:lang w:val="ru-RU"/>
        </w:rPr>
        <w:t>; самостоятельной работы учащегося</w:t>
      </w:r>
      <w:r w:rsidR="00A40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5517"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часов.</w:t>
      </w:r>
    </w:p>
    <w:p w:rsidR="00D6072F" w:rsidRDefault="00D6072F" w:rsidP="00D607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6072F">
          <w:pgSz w:w="11906" w:h="16838"/>
          <w:pgMar w:top="849" w:right="560" w:bottom="234" w:left="1020" w:header="720" w:footer="720" w:gutter="0"/>
          <w:cols w:space="720"/>
        </w:sectPr>
      </w:pP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540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bookmarkStart w:id="3" w:name="page21"/>
      <w:bookmarkEnd w:id="3"/>
      <w:r>
        <w:rPr>
          <w:rFonts w:ascii="Times New Roman" w:hAnsi="Times New Roman" w:cs="Times New Roman"/>
          <w:b/>
          <w:bCs/>
          <w:sz w:val="27"/>
          <w:szCs w:val="27"/>
          <w:lang w:val="ru-RU"/>
        </w:rPr>
        <w:lastRenderedPageBreak/>
        <w:t xml:space="preserve">3. СТРУКТУРА И СОДЕРЖАНИЕ УЧЕБНОЙ ДИСЦИПЛИНЫ 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540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3.1.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Объем учебной дисциплины и виды учебной работы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80"/>
        <w:gridCol w:w="69"/>
        <w:gridCol w:w="391"/>
        <w:gridCol w:w="1480"/>
        <w:gridCol w:w="1280"/>
        <w:gridCol w:w="1094"/>
        <w:gridCol w:w="3925"/>
        <w:gridCol w:w="30"/>
      </w:tblGrid>
      <w:tr w:rsidR="00D6072F" w:rsidTr="00DB4F5B">
        <w:trPr>
          <w:trHeight w:val="331"/>
        </w:trPr>
        <w:tc>
          <w:tcPr>
            <w:tcW w:w="357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  <w:proofErr w:type="spellEnd"/>
            <w:r w:rsidR="00841F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учебной</w:t>
            </w:r>
            <w:proofErr w:type="spellEnd"/>
            <w:r w:rsidR="00841F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Объем</w:t>
            </w:r>
            <w:proofErr w:type="spellEnd"/>
            <w:r w:rsidR="00841F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324"/>
        </w:trPr>
        <w:tc>
          <w:tcPr>
            <w:tcW w:w="20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309"/>
        </w:trPr>
        <w:tc>
          <w:tcPr>
            <w:tcW w:w="20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</w:t>
            </w:r>
            <w:proofErr w:type="spellEnd"/>
          </w:p>
        </w:tc>
        <w:tc>
          <w:tcPr>
            <w:tcW w:w="1480" w:type="dxa"/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</w:t>
            </w:r>
            <w:proofErr w:type="spellEnd"/>
          </w:p>
        </w:tc>
        <w:tc>
          <w:tcPr>
            <w:tcW w:w="1280" w:type="dxa"/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072F" w:rsidRDefault="005A5517">
            <w:pPr>
              <w:widowControl w:val="0"/>
              <w:autoSpaceDE w:val="0"/>
              <w:autoSpaceDN w:val="0"/>
              <w:adjustRightInd w:val="0"/>
              <w:spacing w:after="0" w:line="3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48</w:t>
            </w: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92"/>
        </w:trPr>
        <w:tc>
          <w:tcPr>
            <w:tcW w:w="16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0" w:type="dxa"/>
            <w:gridSpan w:val="2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6072F" w:rsidRDefault="00D60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80"/>
        </w:trPr>
        <w:tc>
          <w:tcPr>
            <w:tcW w:w="16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6072F" w:rsidRDefault="00D60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310"/>
        </w:trPr>
        <w:tc>
          <w:tcPr>
            <w:tcW w:w="20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</w:t>
            </w:r>
            <w:proofErr w:type="spellEnd"/>
          </w:p>
        </w:tc>
        <w:tc>
          <w:tcPr>
            <w:tcW w:w="1480" w:type="dxa"/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аудиторная</w:t>
            </w:r>
            <w:proofErr w:type="spellEnd"/>
          </w:p>
        </w:tc>
        <w:tc>
          <w:tcPr>
            <w:tcW w:w="1280" w:type="dxa"/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072F" w:rsidRDefault="007303AF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8"/>
                <w:szCs w:val="28"/>
                <w:lang w:val="ru-RU"/>
              </w:rPr>
              <w:t>32</w:t>
            </w: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324"/>
        </w:trPr>
        <w:tc>
          <w:tcPr>
            <w:tcW w:w="3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310"/>
        </w:trPr>
        <w:tc>
          <w:tcPr>
            <w:tcW w:w="1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spellEnd"/>
            <w:r w:rsidR="00841F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72F" w:rsidRDefault="00D6072F">
            <w:pPr>
              <w:spacing w:after="0"/>
              <w:rPr>
                <w:rFonts w:asciiTheme="minorHAnsi" w:eastAsiaTheme="minorHAnsi" w:hAnsiTheme="minorHAnsi" w:cs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311"/>
        </w:trPr>
        <w:tc>
          <w:tcPr>
            <w:tcW w:w="3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072F" w:rsidRDefault="00841F4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6072F">
              <w:rPr>
                <w:rFonts w:ascii="Times New Roman" w:hAnsi="Times New Roman" w:cs="Times New Roman"/>
                <w:sz w:val="28"/>
                <w:szCs w:val="28"/>
              </w:rPr>
              <w:t>абораторные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072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72F" w:rsidRDefault="00841F4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313"/>
        </w:trPr>
        <w:tc>
          <w:tcPr>
            <w:tcW w:w="3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072F" w:rsidRDefault="00841F4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072F">
              <w:rPr>
                <w:rFonts w:ascii="Times New Roman" w:hAnsi="Times New Roman" w:cs="Times New Roman"/>
                <w:sz w:val="28"/>
                <w:szCs w:val="28"/>
              </w:rPr>
              <w:t>рактические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072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72F" w:rsidRDefault="007303A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312"/>
        </w:trPr>
        <w:tc>
          <w:tcPr>
            <w:tcW w:w="3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072F" w:rsidRDefault="00841F48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6072F">
              <w:rPr>
                <w:rFonts w:ascii="Times New Roman" w:hAnsi="Times New Roman" w:cs="Times New Roman"/>
                <w:sz w:val="28"/>
                <w:szCs w:val="28"/>
              </w:rPr>
              <w:t>онтрольные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072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72F" w:rsidRDefault="007303A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308"/>
        </w:trPr>
        <w:tc>
          <w:tcPr>
            <w:tcW w:w="485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072F" w:rsidRDefault="00841F4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6072F">
              <w:rPr>
                <w:rFonts w:ascii="Times New Roman" w:hAnsi="Times New Roman" w:cs="Times New Roman"/>
                <w:sz w:val="28"/>
                <w:szCs w:val="28"/>
              </w:rPr>
              <w:t>урсовая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072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="00D6072F"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proofErr w:type="spellStart"/>
            <w:r w:rsidR="00D6072F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spellEnd"/>
            <w:r w:rsidR="00D6072F">
              <w:rPr>
                <w:rFonts w:ascii="Times New Roman" w:hAnsi="Times New Roman" w:cs="Times New Roman"/>
                <w:sz w:val="28"/>
                <w:szCs w:val="28"/>
              </w:rPr>
              <w:t xml:space="preserve">)   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 предусмотрено</w:t>
            </w: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325"/>
        </w:trPr>
        <w:tc>
          <w:tcPr>
            <w:tcW w:w="1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072F" w:rsidRDefault="00D6072F">
            <w:pPr>
              <w:spacing w:after="0"/>
              <w:rPr>
                <w:rFonts w:asciiTheme="minorHAnsi" w:eastAsiaTheme="minorHAnsi" w:hAnsiTheme="minorHAnsi" w:cs="Times New Roman"/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315"/>
        </w:trPr>
        <w:tc>
          <w:tcPr>
            <w:tcW w:w="357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</w:t>
            </w:r>
            <w:proofErr w:type="spellEnd"/>
          </w:p>
        </w:tc>
        <w:tc>
          <w:tcPr>
            <w:tcW w:w="1280" w:type="dxa"/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072F" w:rsidRDefault="007303A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8"/>
                <w:szCs w:val="28"/>
                <w:lang w:val="ru-RU"/>
              </w:rPr>
              <w:t>16</w:t>
            </w: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323"/>
        </w:trPr>
        <w:tc>
          <w:tcPr>
            <w:tcW w:w="3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учащегося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309"/>
        </w:trPr>
        <w:tc>
          <w:tcPr>
            <w:tcW w:w="1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томчисле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72F" w:rsidRDefault="00D6072F">
            <w:pPr>
              <w:spacing w:after="0"/>
              <w:rPr>
                <w:rFonts w:asciiTheme="minorHAnsi" w:eastAsiaTheme="minorHAnsi" w:hAnsiTheme="minorHAnsi" w:cs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308"/>
        </w:trPr>
        <w:tc>
          <w:tcPr>
            <w:tcW w:w="5945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работа над курсовой</w:t>
            </w:r>
          </w:p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работой (проектом)</w:t>
            </w:r>
          </w:p>
        </w:tc>
        <w:tc>
          <w:tcPr>
            <w:tcW w:w="3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8"/>
                <w:szCs w:val="28"/>
                <w:lang w:val="ru-RU"/>
              </w:rPr>
              <w:t>Не предусмотрено</w:t>
            </w: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324"/>
        </w:trPr>
        <w:tc>
          <w:tcPr>
            <w:tcW w:w="5945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072F" w:rsidRDefault="00D60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Tr="00DB4F5B">
        <w:trPr>
          <w:trHeight w:val="45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072F" w:rsidRDefault="00D6072F">
            <w:pPr>
              <w:spacing w:after="0"/>
              <w:rPr>
                <w:rFonts w:asciiTheme="minorHAnsi" w:eastAsiaTheme="minorHAnsi" w:hAnsiTheme="minorHAnsi" w:cs="Times New Roman"/>
                <w:lang w:val="ru-RU"/>
              </w:rPr>
            </w:pPr>
          </w:p>
        </w:tc>
        <w:tc>
          <w:tcPr>
            <w:tcW w:w="40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6072F" w:rsidRPr="00C76BCB" w:rsidTr="00DB4F5B">
        <w:trPr>
          <w:trHeight w:val="459"/>
        </w:trPr>
        <w:tc>
          <w:tcPr>
            <w:tcW w:w="48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072F" w:rsidRDefault="002C2EF6" w:rsidP="00C76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отчётов по практическим</w:t>
            </w:r>
            <w:r w:rsidR="00C76B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работам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подготовка к защите работ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72F" w:rsidRDefault="0073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F670A" w:rsidRPr="00AF670A" w:rsidTr="00DB4F5B">
        <w:trPr>
          <w:trHeight w:val="459"/>
        </w:trPr>
        <w:tc>
          <w:tcPr>
            <w:tcW w:w="48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670A" w:rsidRDefault="00C76BCB" w:rsidP="0005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</w:t>
            </w:r>
            <w:r w:rsidR="000527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сообщений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670A" w:rsidRDefault="00AF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670A" w:rsidRDefault="0073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30" w:type="dxa"/>
            <w:vAlign w:val="bottom"/>
          </w:tcPr>
          <w:p w:rsidR="00AF670A" w:rsidRDefault="00AF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6072F" w:rsidRPr="00633C63" w:rsidTr="00DB4F5B">
        <w:trPr>
          <w:trHeight w:val="459"/>
        </w:trPr>
        <w:tc>
          <w:tcPr>
            <w:tcW w:w="48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072F" w:rsidRDefault="00633C63" w:rsidP="0063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конспектов по самостоятельно изученному материалу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72F" w:rsidRDefault="0005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6072F" w:rsidRPr="00633C63" w:rsidTr="00DB4F5B">
        <w:trPr>
          <w:trHeight w:val="459"/>
        </w:trPr>
        <w:tc>
          <w:tcPr>
            <w:tcW w:w="485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6072F" w:rsidRPr="001D5285" w:rsidTr="00DB4F5B">
        <w:trPr>
          <w:trHeight w:val="308"/>
        </w:trPr>
        <w:tc>
          <w:tcPr>
            <w:tcW w:w="9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Итоговая аттестация в форме                                        Дифференцированный </w:t>
            </w:r>
          </w:p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зачёт</w:t>
            </w: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6072F" w:rsidRPr="001D5285" w:rsidTr="00DB4F5B">
        <w:trPr>
          <w:trHeight w:val="326"/>
        </w:trPr>
        <w:tc>
          <w:tcPr>
            <w:tcW w:w="1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72F" w:rsidRDefault="00D6072F">
            <w:pPr>
              <w:spacing w:after="0"/>
              <w:rPr>
                <w:rFonts w:asciiTheme="minorHAnsi" w:eastAsiaTheme="minorHAnsi" w:hAnsiTheme="minorHAnsi" w:cs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D6072F" w:rsidRDefault="00D6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D6072F" w:rsidRDefault="00D6072F" w:rsidP="00D6072F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6072F" w:rsidRDefault="00D6072F" w:rsidP="00D607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5285" w:rsidRDefault="001D5285" w:rsidP="00D607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5285" w:rsidRDefault="001D5285" w:rsidP="00D607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5285" w:rsidRDefault="001D5285" w:rsidP="00D607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5285" w:rsidRDefault="001D5285" w:rsidP="00D607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5285" w:rsidRDefault="001D5285" w:rsidP="00D607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5285" w:rsidRDefault="001D5285" w:rsidP="00D607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5285" w:rsidRDefault="001D5285" w:rsidP="00D607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D5285">
          <w:pgSz w:w="11906" w:h="16838"/>
          <w:pgMar w:top="1242" w:right="1020" w:bottom="1134" w:left="1020" w:header="720" w:footer="720" w:gutter="0"/>
          <w:cols w:space="720"/>
        </w:sectPr>
      </w:pPr>
    </w:p>
    <w:p w:rsidR="001D5285" w:rsidRPr="001D5285" w:rsidRDefault="001D5285" w:rsidP="001D5285">
      <w:pPr>
        <w:widowControl w:val="0"/>
        <w:tabs>
          <w:tab w:val="left" w:pos="6412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4" w:name="page23"/>
      <w:bookmarkEnd w:id="4"/>
      <w:r w:rsidRPr="001D5285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3.2. Тематический план и содержание учебной дисциплины «Основы материаловедения»</w:t>
      </w:r>
    </w:p>
    <w:p w:rsidR="001D5285" w:rsidRPr="001D5285" w:rsidRDefault="001D5285" w:rsidP="001D5285">
      <w:pPr>
        <w:tabs>
          <w:tab w:val="left" w:pos="36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5285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tbl>
      <w:tblPr>
        <w:tblW w:w="15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"/>
        <w:gridCol w:w="9496"/>
        <w:gridCol w:w="1748"/>
        <w:gridCol w:w="1558"/>
      </w:tblGrid>
      <w:tr w:rsidR="001D5285" w:rsidRPr="001D5285" w:rsidTr="000C11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разделов и тем</w:t>
            </w: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1D52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1D52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 курсовая работа (проект)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Объем часов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Уровень </w:t>
            </w:r>
          </w:p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усвоения</w:t>
            </w:r>
          </w:p>
        </w:tc>
      </w:tr>
      <w:tr w:rsidR="001D5285" w:rsidRPr="001D5285" w:rsidTr="000C11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</w:t>
            </w:r>
          </w:p>
        </w:tc>
      </w:tr>
      <w:tr w:rsidR="001D5285" w:rsidRPr="001D5285" w:rsidTr="000C1101">
        <w:trPr>
          <w:trHeight w:val="335"/>
        </w:trPr>
        <w:tc>
          <w:tcPr>
            <w:tcW w:w="1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Раздел 1.  Основные сведения о металлах</w:t>
            </w:r>
            <w:proofErr w:type="gramStart"/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с</w:t>
            </w:r>
            <w:proofErr w:type="gramEnd"/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плавах и их свойствах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27/18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Тема 1.1.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Общие сведения о металлах и сплавах</w:t>
            </w: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Содержание учебного материала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Введение.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Материаловедение как наука. Металлы и сплавы. Различие между  металлами и сплавами, их применение в технике. </w:t>
            </w:r>
          </w:p>
        </w:tc>
        <w:tc>
          <w:tcPr>
            <w:tcW w:w="1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4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Кристаллическое строение металлов, их особенности. Типы элементарных кристаллических ячеек металлов. Сплавы.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Строение сплавов. Влияние строения сплавов на их свойства.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обучающихся</w:t>
            </w:r>
            <w:proofErr w:type="gramEnd"/>
          </w:p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Проработка конспектов занятий, учебной и специальной литературы.</w:t>
            </w:r>
          </w:p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Подготовка  конспекта по теме «Аллотропические изменения при нагревании и охлаждении металлов, их роль при сварке»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5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Тема 1.2. 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Свойства металлов и сплавов</w:t>
            </w: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Содержание учебного материала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1D5285" w:rsidRPr="001D5285" w:rsidTr="000C1101">
        <w:trPr>
          <w:trHeight w:val="23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Физические  свойства  металлов и сплавов: классификация физических свойств металлов и сплавов, их характеристики. </w:t>
            </w:r>
          </w:p>
        </w:tc>
        <w:tc>
          <w:tcPr>
            <w:tcW w:w="1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23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Химические свойства металлов и сплавов:  классификация химических свойств, их характеристики.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3. 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Механические свойства металлов и сплавов: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виды, основные характеристики.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Способы определения твёрдости: определение твёрдости методом Бринелля, </w:t>
            </w:r>
            <w:proofErr w:type="spellStart"/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Роквелла</w:t>
            </w:r>
            <w:proofErr w:type="spellEnd"/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и </w:t>
            </w:r>
            <w:proofErr w:type="spellStart"/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Виккерса</w:t>
            </w:r>
            <w:proofErr w:type="spellEnd"/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11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9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Технологические свойства металлов и сплавов: классификация, технологические пробы.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5. 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Свариваемость металлов и сплавов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Контрольная работа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 теме «Свойства металлов и сплавов»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91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обучающихся</w:t>
            </w:r>
            <w:proofErr w:type="gramEnd"/>
          </w:p>
          <w:p w:rsidR="001D5285" w:rsidRPr="001D5285" w:rsidRDefault="001D5285" w:rsidP="001D5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Систематическая проработка конспектов занятий, учебной и специальной литературы.</w:t>
            </w:r>
          </w:p>
          <w:p w:rsidR="001D5285" w:rsidRPr="001D5285" w:rsidRDefault="001D5285" w:rsidP="001D5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Подготовка сообщения</w:t>
            </w:r>
            <w:r w:rsidRPr="001D528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теме: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Коррозия металлов. Защита металлов от коррозии.</w:t>
            </w:r>
          </w:p>
          <w:p w:rsidR="001D5285" w:rsidRPr="001D5285" w:rsidRDefault="001D5285" w:rsidP="001D5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Подготовка к контрольной работе.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Тема 1.3. 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Железоуглеродистые сплавы</w:t>
            </w:r>
          </w:p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Содержание учебного материала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1D5285" w:rsidRPr="001D5285" w:rsidTr="000C1101">
        <w:trPr>
          <w:trHeight w:val="45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Общие сведения о сплавах</w:t>
            </w: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железоуглеродистые сплавы, их виды, назначение, структура, свойства и применение.</w:t>
            </w:r>
          </w:p>
        </w:tc>
        <w:tc>
          <w:tcPr>
            <w:tcW w:w="1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4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9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Получение чугуна: железные руды, топливо, флюсы, металлургический процесс выплавки чугуна; влияние химического состава на свойства чугуна.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Классификация чугунов: виды чугунов по структуре; белые, серые, ковкие, высокопрочные чугуны; легированные чугуны, их состав, свойства и применение.</w:t>
            </w:r>
            <w:proofErr w:type="gramEnd"/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3. 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Классификация сталей: по химическому составу, назначению, способам производства.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11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9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Общие сведенья о производстве сталей</w:t>
            </w: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производство сталей в конверторах, мартеновских печах и электропечах.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23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5 .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Углеродистые стали: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классификация: по содержанию углерода, по качеству, по степени </w:t>
            </w:r>
            <w:proofErr w:type="spellStart"/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раскисления</w:t>
            </w:r>
            <w:proofErr w:type="spellEnd"/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по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группам гарантированных свойств. Маркировка.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1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94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Легированные стали: классификация по содержанию легирующих элементов, маркировка.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48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ru-RU" w:eastAsia="ru-RU"/>
              </w:rPr>
              <w:t>Практические работы</w:t>
            </w:r>
          </w:p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pacing w:val="-8"/>
                <w:sz w:val="20"/>
                <w:szCs w:val="20"/>
                <w:lang w:val="ru-RU" w:eastAsia="ru-RU"/>
              </w:rPr>
              <w:t>Определение химического состава и свариваемости углеродистых конструкционных сталей по их маркам.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1D5285" w:rsidRPr="001D5285" w:rsidTr="000C1101">
        <w:trPr>
          <w:trHeight w:val="22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pacing w:val="-8"/>
                <w:sz w:val="20"/>
                <w:szCs w:val="20"/>
                <w:lang w:val="ru-RU" w:eastAsia="ru-RU"/>
              </w:rPr>
              <w:t>Определение химического состава и свариваемости легированных сталей по их маркам.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12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Контрольная работа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 теме «Железоуглеродистые сплавы»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129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</w:t>
            </w:r>
          </w:p>
          <w:p w:rsidR="001D5285" w:rsidRPr="001D5285" w:rsidRDefault="001D5285" w:rsidP="001D5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Систематическая проработка конспектов занятий, учебной и специальной литературы.</w:t>
            </w:r>
          </w:p>
          <w:p w:rsidR="001D5285" w:rsidRPr="001D5285" w:rsidRDefault="001D5285" w:rsidP="001D5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Подготовка к практическим занятиям с использованием методических рекомендаций, оформление отчета и подготовка к защите.</w:t>
            </w:r>
          </w:p>
          <w:p w:rsidR="001D5285" w:rsidRPr="001D5285" w:rsidRDefault="001D5285" w:rsidP="001D52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Подготовка конспектов</w:t>
            </w:r>
            <w:r w:rsidRPr="001D528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 темам: Инструментальные стали. Стали специального назначения.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411"/>
        </w:trPr>
        <w:tc>
          <w:tcPr>
            <w:tcW w:w="1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Раздел 2.  Цветные металлы и их сплавы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9/6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Тема 2.1.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Общие сведения о цветных металлах и их сплавах</w:t>
            </w: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Содержание учебного материала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1D5285" w:rsidRPr="001D5285" w:rsidTr="000C1101">
        <w:trPr>
          <w:trHeight w:val="8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Медь и её свойства</w:t>
            </w: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: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основные свойства меди, маркировка, получение, применение.</w:t>
            </w:r>
          </w:p>
        </w:tc>
        <w:tc>
          <w:tcPr>
            <w:tcW w:w="1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94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Медные сплавы и их свойства</w:t>
            </w: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латуни и бронзы, определения, маркировка, применение.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9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94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Алюминий и его свойства</w:t>
            </w: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основные свойства алюминия, маркировка, получение, применение.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3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94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Алюминиевые сплавы и их свойства: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дюрали и силумины, определения, маркировка, применение</w:t>
            </w: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</w:t>
            </w:r>
          </w:p>
          <w:p w:rsidR="001D5285" w:rsidRPr="001D5285" w:rsidRDefault="001D5285" w:rsidP="001D5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Систематическая проработка конспектов занятий, учебной и специальной литературы.</w:t>
            </w:r>
          </w:p>
          <w:p w:rsidR="001D5285" w:rsidRPr="001D5285" w:rsidRDefault="001D5285" w:rsidP="001D5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Задания по характеристике цветных металлов и сплавов по их маркам.</w:t>
            </w:r>
          </w:p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c>
          <w:tcPr>
            <w:tcW w:w="1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Раздел 3.  Термическая обработка стали и чугуна</w:t>
            </w:r>
          </w:p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10/6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Тема 4.1.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Общие сведения о термической обработке металлов и сплавов</w:t>
            </w: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Содержание учебного материала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1D5285" w:rsidRPr="001D5285" w:rsidTr="000C1101">
        <w:trPr>
          <w:trHeight w:val="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1. 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Термическая обработка металлов и сплавов</w:t>
            </w: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: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сущность и назначение.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94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Виды термической обработки стали: отжиг стали, нормализация стали, виды и сущность процесса закалки, отпуск стали.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4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3.</w:t>
            </w:r>
          </w:p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Химико-термическая обработка металлов и сплавов: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сущность, виды.</w:t>
            </w:r>
          </w:p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ru-RU"/>
              </w:rPr>
              <w:t>Практические работы</w:t>
            </w:r>
          </w:p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ru-RU"/>
              </w:rPr>
              <w:t>Изучение влияния закалки на структуру и свойства сталей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39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Контрольная работа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 теме «Общие сведенья о термической обработке металлов и сплавов»</w:t>
            </w:r>
          </w:p>
          <w:p w:rsidR="001D5285" w:rsidRPr="001D5285" w:rsidRDefault="001D5285" w:rsidP="001D52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rPr>
          <w:trHeight w:val="112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1D5285" w:rsidRDefault="001D5285" w:rsidP="001D52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обучающихся</w:t>
            </w:r>
            <w:proofErr w:type="gramEnd"/>
          </w:p>
          <w:p w:rsidR="001D5285" w:rsidRPr="001D5285" w:rsidRDefault="001D5285" w:rsidP="001D5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Подготовка к практической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работе с использованием методических рекомендаций, оформление отчета и подготовка к защите.</w:t>
            </w:r>
          </w:p>
          <w:p w:rsidR="001D5285" w:rsidRPr="001D5285" w:rsidRDefault="001D5285" w:rsidP="001D5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Подготовка к дифференцированному зачету.</w:t>
            </w:r>
          </w:p>
          <w:p w:rsidR="001D5285" w:rsidRPr="001D5285" w:rsidRDefault="001D5285" w:rsidP="001D52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c>
          <w:tcPr>
            <w:tcW w:w="1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Дифференцированный зачет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D5285" w:rsidRPr="001D5285" w:rsidTr="000C1101">
        <w:tc>
          <w:tcPr>
            <w:tcW w:w="1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1D5285" w:rsidRDefault="001D5285" w:rsidP="001D52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                        Всего:</w:t>
            </w:r>
          </w:p>
          <w:p w:rsidR="001D5285" w:rsidRPr="001D5285" w:rsidRDefault="001D5285" w:rsidP="001D52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Обязательной аудиторной нагрузки: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48</w:t>
            </w:r>
          </w:p>
          <w:p w:rsidR="001D5285" w:rsidRPr="001D5285" w:rsidRDefault="001D5285" w:rsidP="001D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D5285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85" w:rsidRPr="001D5285" w:rsidRDefault="001D5285" w:rsidP="001D52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1D5285" w:rsidRPr="001D5285" w:rsidRDefault="001D5285" w:rsidP="001D52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1D5285" w:rsidRDefault="001D5285" w:rsidP="00D6072F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20" w:right="268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1D5285" w:rsidSect="001D528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20" w:right="26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4. УСЛОВИЯ РЕАЛИЗАЦИИ ПРОГРАММЫ ДИСЦИПЛИНЫ 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20" w:right="26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20" w:right="2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4.1. Требования к минимальному материально-техническому обеспечению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232" w:lineRule="auto"/>
        <w:ind w:left="120" w:right="2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дисциплины требует наличия учебного кабинета. Учебный кабинет совмещён с кабинетом профессиональных модулей.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325" w:lineRule="exact"/>
        <w:ind w:right="268"/>
        <w:rPr>
          <w:rFonts w:ascii="Times New Roman" w:hAnsi="Times New Roman" w:cs="Times New Roman"/>
          <w:sz w:val="24"/>
          <w:szCs w:val="24"/>
          <w:lang w:val="ru-RU"/>
        </w:rPr>
      </w:pP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 учебного кабинета: </w:t>
      </w:r>
    </w:p>
    <w:p w:rsidR="00D6072F" w:rsidRDefault="00D6072F" w:rsidP="00D6072F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посадочные места по количеству обучающихся;</w:t>
      </w:r>
    </w:p>
    <w:p w:rsidR="00D6072F" w:rsidRPr="002537B8" w:rsidRDefault="00D6072F" w:rsidP="00D6072F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рабочее</w:t>
      </w:r>
      <w:proofErr w:type="spellEnd"/>
      <w:r w:rsidR="00841F4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место</w:t>
      </w:r>
      <w:proofErr w:type="spellEnd"/>
      <w:r w:rsidR="00841F4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преподавателя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2537B8" w:rsidRDefault="002537B8" w:rsidP="00D6072F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комплект образцов материалов;</w:t>
      </w:r>
    </w:p>
    <w:p w:rsidR="00D6072F" w:rsidRDefault="00D6072F" w:rsidP="00D6072F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справочные таблицы по определению </w:t>
      </w:r>
      <w:r w:rsidR="002C2EF6">
        <w:rPr>
          <w:rFonts w:ascii="Times New Roman" w:hAnsi="Times New Roman"/>
          <w:bCs/>
          <w:sz w:val="28"/>
          <w:szCs w:val="28"/>
          <w:lang w:val="ru-RU"/>
        </w:rPr>
        <w:t>свойств различных материалов, таблицы для определения группы свариваемости сталей</w:t>
      </w:r>
      <w:r w:rsidR="002537B8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2C2EF6" w:rsidRDefault="00D6072F" w:rsidP="00D6072F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комплект </w:t>
      </w:r>
      <w:r w:rsidR="002C2EF6">
        <w:rPr>
          <w:rFonts w:ascii="Times New Roman" w:hAnsi="Times New Roman"/>
          <w:bCs/>
          <w:sz w:val="28"/>
          <w:szCs w:val="28"/>
          <w:lang w:val="ru-RU"/>
        </w:rPr>
        <w:t>образцов различных металлов, сплавов</w:t>
      </w:r>
      <w:r w:rsidR="002537B8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D6072F" w:rsidRDefault="002C2EF6" w:rsidP="00D6072F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комплект образцов материалов необходимых в профессиональной деятельности</w:t>
      </w:r>
      <w:r w:rsidR="00D6072F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D6072F" w:rsidRDefault="00D6072F" w:rsidP="00D6072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- дидактический материал</w:t>
      </w:r>
      <w:r w:rsidR="002537B8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324" w:lineRule="exact"/>
        <w:ind w:right="268"/>
        <w:rPr>
          <w:rFonts w:ascii="Times New Roman" w:hAnsi="Times New Roman" w:cs="Times New Roman"/>
          <w:sz w:val="24"/>
          <w:szCs w:val="24"/>
          <w:lang w:val="ru-RU"/>
        </w:rPr>
      </w:pP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Технические средства обучения: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диапроектор;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ноутбук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rPr>
          <w:rFonts w:ascii="Times New Roman" w:hAnsi="Times New Roman" w:cs="Times New Roman"/>
          <w:sz w:val="24"/>
          <w:szCs w:val="24"/>
          <w:lang w:val="ru-RU"/>
        </w:rPr>
      </w:pP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400" w:lineRule="exact"/>
        <w:ind w:right="268"/>
        <w:rPr>
          <w:rFonts w:ascii="Times New Roman" w:hAnsi="Times New Roman" w:cs="Times New Roman"/>
          <w:sz w:val="24"/>
          <w:szCs w:val="24"/>
          <w:lang w:val="ru-RU"/>
        </w:rPr>
      </w:pPr>
    </w:p>
    <w:p w:rsidR="00D6072F" w:rsidRDefault="00D6072F" w:rsidP="00F778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26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4.2. Информационное обеспечение обучения.</w:t>
      </w:r>
    </w:p>
    <w:p w:rsidR="00D6072F" w:rsidRDefault="00D6072F" w:rsidP="00F778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26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литературы.</w:t>
      </w:r>
    </w:p>
    <w:p w:rsidR="00F778BE" w:rsidRDefault="00F778BE" w:rsidP="00F778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2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235" w:lineRule="auto"/>
        <w:ind w:left="120" w:right="26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Основные источники: </w:t>
      </w:r>
    </w:p>
    <w:p w:rsidR="00134E49" w:rsidRDefault="009B0E25" w:rsidP="00134E49">
      <w:pPr>
        <w:pStyle w:val="a3"/>
        <w:widowControl w:val="0"/>
        <w:autoSpaceDE w:val="0"/>
        <w:autoSpaceDN w:val="0"/>
        <w:adjustRightInd w:val="0"/>
        <w:spacing w:after="0" w:line="235" w:lineRule="auto"/>
        <w:ind w:left="480" w:right="26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1.</w:t>
      </w:r>
      <w:r w:rsidR="00151172" w:rsidRPr="00151172">
        <w:rPr>
          <w:rFonts w:ascii="Times New Roman" w:hAnsi="Times New Roman" w:cs="Times New Roman"/>
          <w:sz w:val="28"/>
          <w:lang w:val="ru-RU"/>
        </w:rPr>
        <w:t xml:space="preserve">Овчинников В.В. </w:t>
      </w:r>
      <w:r w:rsidR="00151172">
        <w:rPr>
          <w:rFonts w:ascii="Times New Roman" w:hAnsi="Times New Roman" w:cs="Times New Roman"/>
          <w:sz w:val="28"/>
          <w:lang w:val="ru-RU"/>
        </w:rPr>
        <w:t>Основы материаловедения для сварщиков</w:t>
      </w:r>
      <w:r w:rsidR="00134E49">
        <w:rPr>
          <w:rFonts w:ascii="Times New Roman" w:hAnsi="Times New Roman" w:cs="Times New Roman"/>
          <w:sz w:val="28"/>
          <w:lang w:val="ru-RU"/>
        </w:rPr>
        <w:t xml:space="preserve">: учебник для студ. учреждений  сред. </w:t>
      </w:r>
      <w:proofErr w:type="spellStart"/>
      <w:proofErr w:type="gramStart"/>
      <w:r w:rsidR="00134E49">
        <w:rPr>
          <w:rFonts w:ascii="Times New Roman" w:hAnsi="Times New Roman" w:cs="Times New Roman"/>
          <w:sz w:val="28"/>
          <w:lang w:val="ru-RU"/>
        </w:rPr>
        <w:t>проф</w:t>
      </w:r>
      <w:proofErr w:type="spellEnd"/>
      <w:proofErr w:type="gramEnd"/>
      <w:r w:rsidR="00134E49">
        <w:rPr>
          <w:rFonts w:ascii="Times New Roman" w:hAnsi="Times New Roman" w:cs="Times New Roman"/>
          <w:sz w:val="28"/>
          <w:lang w:val="ru-RU"/>
        </w:rPr>
        <w:t xml:space="preserve"> образования / В.В. Овчинников, -4-е изд., стер. – М.: Издательский центр «Академия», 2021.- 272 с.</w:t>
      </w:r>
    </w:p>
    <w:p w:rsidR="009B0E25" w:rsidRDefault="009B0E25" w:rsidP="00134E49">
      <w:pPr>
        <w:pStyle w:val="a3"/>
        <w:widowControl w:val="0"/>
        <w:autoSpaceDE w:val="0"/>
        <w:autoSpaceDN w:val="0"/>
        <w:adjustRightInd w:val="0"/>
        <w:spacing w:after="0" w:line="235" w:lineRule="auto"/>
        <w:ind w:left="480" w:right="268"/>
        <w:jc w:val="both"/>
        <w:rPr>
          <w:rFonts w:ascii="Times New Roman" w:hAnsi="Times New Roman" w:cs="Times New Roman"/>
          <w:sz w:val="28"/>
          <w:lang w:val="ru-RU"/>
        </w:rPr>
      </w:pPr>
    </w:p>
    <w:p w:rsidR="009B0E25" w:rsidRPr="009B0E25" w:rsidRDefault="009B0E25" w:rsidP="009B0E25">
      <w:pPr>
        <w:pStyle w:val="a3"/>
        <w:widowControl w:val="0"/>
        <w:autoSpaceDE w:val="0"/>
        <w:autoSpaceDN w:val="0"/>
        <w:adjustRightInd w:val="0"/>
        <w:spacing w:after="0" w:line="235" w:lineRule="auto"/>
        <w:ind w:left="142" w:right="268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9B0E25">
        <w:rPr>
          <w:rFonts w:ascii="Times New Roman" w:hAnsi="Times New Roman" w:cs="Times New Roman"/>
          <w:i/>
          <w:sz w:val="28"/>
          <w:lang w:val="ru-RU"/>
        </w:rPr>
        <w:t>Дополнительные источники:</w:t>
      </w:r>
    </w:p>
    <w:p w:rsidR="00F778BE" w:rsidRDefault="009B0E25" w:rsidP="009B0E25">
      <w:pPr>
        <w:widowControl w:val="0"/>
        <w:autoSpaceDE w:val="0"/>
        <w:autoSpaceDN w:val="0"/>
        <w:adjustRightInd w:val="0"/>
        <w:spacing w:after="0"/>
        <w:ind w:left="120" w:right="268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hyperlink r:id="rId6" w:history="1">
        <w:r w:rsidRPr="007B3EF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https://nsportal.ru/npo-spo/metallurgiya-mashinostroenie-i-materialoobrabotka/library/2018/06/07/uchebnoe-posobie-dlya</w:t>
        </w:r>
      </w:hyperlink>
    </w:p>
    <w:p w:rsidR="009B0E25" w:rsidRPr="009B0E25" w:rsidRDefault="009B0E25" w:rsidP="009B0E25">
      <w:pPr>
        <w:widowControl w:val="0"/>
        <w:autoSpaceDE w:val="0"/>
        <w:autoSpaceDN w:val="0"/>
        <w:adjustRightInd w:val="0"/>
        <w:spacing w:after="0"/>
        <w:ind w:left="120" w:right="268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9B0E25">
        <w:rPr>
          <w:rFonts w:ascii="Times New Roman" w:hAnsi="Times New Roman" w:cs="Times New Roman"/>
          <w:sz w:val="28"/>
          <w:szCs w:val="28"/>
          <w:lang w:val="ru-RU"/>
        </w:rPr>
        <w:t xml:space="preserve">Все о материалах и материаловедении// </w:t>
      </w:r>
      <w:proofErr w:type="gramStart"/>
      <w:r w:rsidRPr="009B0E25">
        <w:rPr>
          <w:rFonts w:ascii="Times New Roman" w:hAnsi="Times New Roman" w:cs="Times New Roman"/>
          <w:sz w:val="28"/>
          <w:szCs w:val="28"/>
          <w:lang w:val="ru-RU"/>
        </w:rPr>
        <w:t>Ма</w:t>
      </w:r>
      <w:proofErr w:type="gramEnd"/>
      <w:r w:rsidRPr="009B0E25">
        <w:rPr>
          <w:rFonts w:ascii="Times New Roman" w:hAnsi="Times New Roman" w:cs="Times New Roman"/>
          <w:sz w:val="28"/>
          <w:szCs w:val="28"/>
          <w:lang w:val="ru-RU"/>
        </w:rPr>
        <w:t>teriall.ru:</w:t>
      </w:r>
    </w:p>
    <w:p w:rsidR="009B0E25" w:rsidRPr="009B0E25" w:rsidRDefault="009B0E25" w:rsidP="009B0E25">
      <w:pPr>
        <w:widowControl w:val="0"/>
        <w:autoSpaceDE w:val="0"/>
        <w:autoSpaceDN w:val="0"/>
        <w:adjustRightInd w:val="0"/>
        <w:spacing w:after="0"/>
        <w:ind w:left="120" w:right="268" w:firstLine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0E25">
        <w:rPr>
          <w:rFonts w:ascii="Times New Roman" w:hAnsi="Times New Roman" w:cs="Times New Roman"/>
          <w:sz w:val="28"/>
          <w:szCs w:val="28"/>
          <w:lang w:val="ru-RU"/>
        </w:rPr>
        <w:t>URL:http://materiall.ru/.</w:t>
      </w:r>
    </w:p>
    <w:p w:rsidR="009B0E25" w:rsidRPr="009B0E25" w:rsidRDefault="009B0E25" w:rsidP="009B0E25">
      <w:pPr>
        <w:widowControl w:val="0"/>
        <w:autoSpaceDE w:val="0"/>
        <w:autoSpaceDN w:val="0"/>
        <w:adjustRightInd w:val="0"/>
        <w:spacing w:after="0"/>
        <w:ind w:left="120" w:right="268" w:firstLine="5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9B0E25">
        <w:rPr>
          <w:rFonts w:ascii="Times New Roman" w:hAnsi="Times New Roman" w:cs="Times New Roman"/>
          <w:sz w:val="28"/>
          <w:szCs w:val="28"/>
          <w:lang w:val="ru-RU"/>
        </w:rPr>
        <w:t>Электронный ресурс «Материаловедение» - Режим доступа:</w:t>
      </w:r>
    </w:p>
    <w:p w:rsidR="009B0E25" w:rsidRPr="009B0E25" w:rsidRDefault="009B0E25" w:rsidP="009B0E25">
      <w:pPr>
        <w:widowControl w:val="0"/>
        <w:autoSpaceDE w:val="0"/>
        <w:autoSpaceDN w:val="0"/>
        <w:adjustRightInd w:val="0"/>
        <w:spacing w:after="0"/>
        <w:ind w:left="120" w:right="268" w:firstLine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0E25">
        <w:rPr>
          <w:rFonts w:ascii="Times New Roman" w:hAnsi="Times New Roman" w:cs="Times New Roman"/>
          <w:sz w:val="28"/>
          <w:szCs w:val="28"/>
          <w:lang w:val="ru-RU"/>
        </w:rPr>
        <w:t>http://www.materialcince.ru</w:t>
      </w:r>
    </w:p>
    <w:p w:rsidR="00D6072F" w:rsidRDefault="00D6072F" w:rsidP="009B0E25">
      <w:pPr>
        <w:widowControl w:val="0"/>
        <w:autoSpaceDE w:val="0"/>
        <w:autoSpaceDN w:val="0"/>
        <w:adjustRightInd w:val="0"/>
        <w:spacing w:after="0" w:line="240" w:lineRule="auto"/>
        <w:ind w:left="120" w:right="268" w:firstLine="58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134E49" w:rsidRDefault="00134E49" w:rsidP="00D6072F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134E49" w:rsidRDefault="00134E49" w:rsidP="00D6072F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134E49" w:rsidRDefault="00134E49" w:rsidP="00D6072F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134E49" w:rsidRDefault="00134E49" w:rsidP="00D6072F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lastRenderedPageBreak/>
        <w:t>5. КОНТРОЛЬ И ОЦЕНКА РЕЗУЛЬТАТОВ ОСВОЕНИЯ ДИСЦИПЛИНЫ</w:t>
      </w: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58" w:lineRule="exact"/>
        <w:ind w:right="268"/>
        <w:rPr>
          <w:rFonts w:ascii="Times New Roman" w:hAnsi="Times New Roman" w:cs="Times New Roman"/>
          <w:sz w:val="24"/>
          <w:szCs w:val="24"/>
          <w:lang w:val="ru-RU"/>
        </w:rPr>
      </w:pP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6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учащимися  индивидуальных заданий, проектов, исследований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D6072F" w:rsidRDefault="00D6072F" w:rsidP="00D6072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072F" w:rsidRDefault="00D6072F" w:rsidP="00D6072F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2668"/>
        <w:gridCol w:w="30"/>
        <w:gridCol w:w="3010"/>
      </w:tblGrid>
      <w:tr w:rsidR="00D6072F" w:rsidRPr="001D5285" w:rsidTr="00D6072F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2F" w:rsidRDefault="00D60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Результаты обучения</w:t>
            </w:r>
          </w:p>
          <w:p w:rsidR="00D6072F" w:rsidRDefault="00D60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(освоенные умения, усвоенные знания)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2F" w:rsidRDefault="00D60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Коды формируемых профессиональных и общих компетенций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2F" w:rsidRDefault="00D607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D6072F" w:rsidTr="00D6072F">
        <w:trPr>
          <w:trHeight w:val="300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2F" w:rsidRDefault="00D60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2F" w:rsidRDefault="00D6072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2F" w:rsidRDefault="00D6072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6072F" w:rsidTr="00D6072F">
        <w:trPr>
          <w:trHeight w:val="94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2F" w:rsidRPr="002C2EF6" w:rsidRDefault="00F778BE" w:rsidP="00EA645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механические испытания образцов материалов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2F" w:rsidRDefault="00D607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ОК1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2F" w:rsidRDefault="00841F48" w:rsidP="00841F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Практические </w:t>
            </w:r>
            <w:r w:rsidR="00F778B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занятия</w:t>
            </w:r>
            <w:r w:rsidR="00F778B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F778B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собеседование </w:t>
            </w:r>
          </w:p>
        </w:tc>
      </w:tr>
      <w:tr w:rsidR="00F778BE" w:rsidRPr="00F778BE" w:rsidTr="00D6072F">
        <w:trPr>
          <w:trHeight w:val="94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BE" w:rsidRDefault="00F778BE" w:rsidP="00EA645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Пользоваться справочными таблицами для определения свойств материалов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BE" w:rsidRDefault="00632912" w:rsidP="0063291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ОК1, ОК4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BE" w:rsidRDefault="00F778BE" w:rsidP="00F778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Практические работы, собеседование</w:t>
            </w:r>
          </w:p>
        </w:tc>
      </w:tr>
      <w:tr w:rsidR="007D0484" w:rsidRPr="00F778BE" w:rsidTr="00D6072F">
        <w:trPr>
          <w:trHeight w:val="94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84" w:rsidRDefault="007D0484" w:rsidP="00EA645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Выбирать материалы для профессиональной деятельности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84" w:rsidRDefault="00632912" w:rsidP="001D52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ОК3, ПК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1D528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1, ПК 2.1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84" w:rsidRDefault="007D0484" w:rsidP="00F778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Практические работы, наблюдение</w:t>
            </w:r>
          </w:p>
        </w:tc>
      </w:tr>
      <w:tr w:rsidR="00D6072F" w:rsidTr="00D6072F">
        <w:trPr>
          <w:trHeight w:val="360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2F" w:rsidRDefault="00D60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2F" w:rsidRDefault="00D6072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2F" w:rsidRDefault="00D6072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6072F" w:rsidRPr="001D5285" w:rsidTr="00D6072F">
        <w:trPr>
          <w:trHeight w:val="1342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2F" w:rsidRDefault="00EA645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свойства</w:t>
            </w:r>
            <w:r w:rsidR="00F778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металлов и сплавов, используемых в профессиональной деятельности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2F" w:rsidRDefault="00D6072F" w:rsidP="00F776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ПК </w:t>
            </w:r>
            <w:r w:rsidR="00C8664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1D528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r w:rsidR="00C8664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ПК 2.1, ПК 2.</w:t>
            </w:r>
            <w:r w:rsidR="00F7764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C8664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proofErr w:type="gram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2F" w:rsidRDefault="00F778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Лабораторные и </w:t>
            </w:r>
            <w:r w:rsidR="00D6072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практические работы, тестовые задания, самостоятельная работа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контрольная работа</w:t>
            </w:r>
          </w:p>
        </w:tc>
      </w:tr>
      <w:tr w:rsidR="00D6072F" w:rsidRPr="001D5285" w:rsidTr="00D6072F">
        <w:trPr>
          <w:trHeight w:val="64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2F" w:rsidRDefault="00092FB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Наименование, свойства, маркировку обрабатываемого материала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2F" w:rsidRDefault="00D6072F" w:rsidP="00F776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ПК </w:t>
            </w:r>
            <w:r w:rsidR="00C8664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1D528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  <w:r w:rsidR="00C8664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ПК </w:t>
            </w:r>
            <w:r w:rsidR="001D528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="00C8664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1D528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C8664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r w:rsidR="00F7764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ПК 2.5, </w:t>
            </w:r>
            <w:r w:rsidR="00C8664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ПК 4.1,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proofErr w:type="gram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2F" w:rsidRDefault="00D6072F" w:rsidP="00092F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тестовые задания, практические работы, самостоятельная работа</w:t>
            </w:r>
          </w:p>
        </w:tc>
      </w:tr>
      <w:tr w:rsidR="00092FBC" w:rsidRPr="001D5285" w:rsidTr="00D6072F">
        <w:trPr>
          <w:trHeight w:val="64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BC" w:rsidRDefault="00092FBC" w:rsidP="00092FB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Наименование, свойства, применение и правила хранения материалов для сварки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BC" w:rsidRDefault="00092FBC" w:rsidP="00F776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ПК </w:t>
            </w:r>
            <w:r w:rsidR="00C8664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  <w:r w:rsidR="001D528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r w:rsidR="00C8664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ПК 2.1, </w:t>
            </w:r>
            <w:r w:rsidR="00F7764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ПК 2.5</w:t>
            </w:r>
            <w:bookmarkStart w:id="5" w:name="_GoBack"/>
            <w:bookmarkEnd w:id="5"/>
            <w:r w:rsidR="00F7764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r w:rsidR="00C8664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ПК 4.1, ПК 5.1,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ОК4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BC" w:rsidRDefault="00092FBC" w:rsidP="00092F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Тестовые задания, самостоятельная работа, контрольная работа</w:t>
            </w:r>
          </w:p>
        </w:tc>
      </w:tr>
      <w:tr w:rsidR="00092FBC" w:rsidRPr="001D5285" w:rsidTr="00D6072F">
        <w:trPr>
          <w:trHeight w:val="64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BC" w:rsidRDefault="00092FBC" w:rsidP="00092FB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Основные сведенья о сталях, чугунах, цветных металлах и их сплавах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BC" w:rsidRDefault="00092F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ПК 2.5, ОК4, ОК5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BC" w:rsidRDefault="00092FBC" w:rsidP="00092F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Практические работы, тестовые задания, самостоятельная работа</w:t>
            </w:r>
          </w:p>
        </w:tc>
      </w:tr>
      <w:tr w:rsidR="00092FBC" w:rsidRPr="001D5285" w:rsidTr="00D6072F">
        <w:trPr>
          <w:trHeight w:val="64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BC" w:rsidRDefault="00092FBC" w:rsidP="00092FB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Общие сведенья о термической обработке, целях её проведения и видах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BC" w:rsidRDefault="00092F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ПК 2.5, ОК4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BC" w:rsidRDefault="00092FBC" w:rsidP="00092F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Лабораторная работа, тестовые задания, самостоятельная работа</w:t>
            </w:r>
          </w:p>
        </w:tc>
      </w:tr>
    </w:tbl>
    <w:p w:rsidR="00D6072F" w:rsidRDefault="00D6072F" w:rsidP="00D6072F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545A5" w:rsidRDefault="00E545A5">
      <w:pPr>
        <w:rPr>
          <w:lang w:val="ru-RU"/>
        </w:rPr>
      </w:pPr>
    </w:p>
    <w:p w:rsidR="00C76BCB" w:rsidRDefault="00C76BCB">
      <w:pPr>
        <w:rPr>
          <w:lang w:val="ru-RU"/>
        </w:rPr>
      </w:pPr>
    </w:p>
    <w:p w:rsidR="00C76BCB" w:rsidRDefault="00C76BCB">
      <w:pPr>
        <w:rPr>
          <w:lang w:val="ru-RU"/>
        </w:rPr>
      </w:pPr>
    </w:p>
    <w:p w:rsidR="00C76BCB" w:rsidRDefault="00C76BCB">
      <w:pPr>
        <w:rPr>
          <w:lang w:val="ru-RU"/>
        </w:rPr>
      </w:pPr>
    </w:p>
    <w:p w:rsidR="00C76BCB" w:rsidRDefault="00C76BCB">
      <w:pPr>
        <w:rPr>
          <w:lang w:val="ru-RU"/>
        </w:rPr>
      </w:pPr>
    </w:p>
    <w:p w:rsidR="00C76BCB" w:rsidRDefault="00C76BCB">
      <w:pPr>
        <w:rPr>
          <w:lang w:val="ru-RU"/>
        </w:rPr>
      </w:pPr>
    </w:p>
    <w:p w:rsidR="00C76BCB" w:rsidRDefault="00C76BCB">
      <w:pPr>
        <w:rPr>
          <w:lang w:val="ru-RU"/>
        </w:rPr>
      </w:pPr>
    </w:p>
    <w:p w:rsidR="00C76BCB" w:rsidRDefault="00C76BCB">
      <w:pPr>
        <w:rPr>
          <w:lang w:val="ru-RU"/>
        </w:rPr>
      </w:pPr>
    </w:p>
    <w:p w:rsidR="00C76BCB" w:rsidRDefault="00C76BCB">
      <w:pPr>
        <w:rPr>
          <w:lang w:val="ru-RU"/>
        </w:rPr>
      </w:pPr>
    </w:p>
    <w:p w:rsidR="00C76BCB" w:rsidRPr="00C76BCB" w:rsidRDefault="00C76BCB" w:rsidP="00C76BCB">
      <w:pPr>
        <w:shd w:val="clear" w:color="auto" w:fill="FFFFFF"/>
        <w:spacing w:after="100" w:afterAutospacing="1" w:line="300" w:lineRule="atLeast"/>
        <w:rPr>
          <w:rFonts w:ascii="Arial" w:hAnsi="Arial" w:cs="Arial"/>
          <w:color w:val="767676"/>
          <w:sz w:val="21"/>
          <w:szCs w:val="21"/>
          <w:lang w:val="ru-RU" w:eastAsia="ru-RU"/>
        </w:rPr>
      </w:pPr>
    </w:p>
    <w:p w:rsidR="00C76BCB" w:rsidRPr="00C76BCB" w:rsidRDefault="00C76BCB" w:rsidP="00C76BCB">
      <w:pPr>
        <w:shd w:val="clear" w:color="auto" w:fill="FFFFFF"/>
        <w:spacing w:after="100" w:afterAutospacing="1" w:line="300" w:lineRule="atLeast"/>
        <w:rPr>
          <w:rFonts w:ascii="Arial" w:hAnsi="Arial" w:cs="Arial"/>
          <w:color w:val="767676"/>
          <w:sz w:val="21"/>
          <w:szCs w:val="21"/>
          <w:lang w:val="ru-RU" w:eastAsia="ru-RU"/>
        </w:rPr>
      </w:pPr>
    </w:p>
    <w:p w:rsidR="00C76BCB" w:rsidRPr="00C76BCB" w:rsidRDefault="00C76BCB" w:rsidP="00C76BCB">
      <w:pPr>
        <w:shd w:val="clear" w:color="auto" w:fill="FFFFFF"/>
        <w:spacing w:after="100" w:afterAutospacing="1" w:line="300" w:lineRule="atLeast"/>
        <w:rPr>
          <w:rFonts w:ascii="Arial" w:hAnsi="Arial" w:cs="Arial"/>
          <w:color w:val="767676"/>
          <w:sz w:val="21"/>
          <w:szCs w:val="21"/>
          <w:lang w:val="ru-RU" w:eastAsia="ru-RU"/>
        </w:rPr>
      </w:pPr>
    </w:p>
    <w:p w:rsidR="00C76BCB" w:rsidRPr="00C76BCB" w:rsidRDefault="00C76BCB" w:rsidP="00C76BCB">
      <w:pPr>
        <w:shd w:val="clear" w:color="auto" w:fill="FFFFFF"/>
        <w:spacing w:after="100" w:afterAutospacing="1" w:line="300" w:lineRule="atLeast"/>
        <w:rPr>
          <w:rFonts w:ascii="Arial" w:hAnsi="Arial" w:cs="Arial"/>
          <w:color w:val="767676"/>
          <w:sz w:val="21"/>
          <w:szCs w:val="21"/>
          <w:lang w:val="ru-RU" w:eastAsia="ru-RU"/>
        </w:rPr>
      </w:pPr>
    </w:p>
    <w:p w:rsidR="00C76BCB" w:rsidRPr="00C76BCB" w:rsidRDefault="00C76BCB" w:rsidP="00C76BCB">
      <w:pPr>
        <w:shd w:val="clear" w:color="auto" w:fill="FFFFFF"/>
        <w:spacing w:after="100" w:afterAutospacing="1" w:line="300" w:lineRule="atLeast"/>
        <w:jc w:val="center"/>
        <w:rPr>
          <w:rFonts w:ascii="Arial" w:hAnsi="Arial" w:cs="Arial"/>
          <w:color w:val="767676"/>
          <w:sz w:val="21"/>
          <w:szCs w:val="21"/>
          <w:lang w:val="ru-RU" w:eastAsia="ru-RU"/>
        </w:rPr>
      </w:pPr>
    </w:p>
    <w:p w:rsidR="00C76BCB" w:rsidRPr="00C76BCB" w:rsidRDefault="00C76BCB" w:rsidP="00C76BCB">
      <w:pPr>
        <w:shd w:val="clear" w:color="auto" w:fill="FFFFFF"/>
        <w:spacing w:after="100" w:afterAutospacing="1" w:line="300" w:lineRule="atLeast"/>
        <w:jc w:val="center"/>
        <w:rPr>
          <w:rFonts w:ascii="Arial" w:hAnsi="Arial" w:cs="Arial"/>
          <w:color w:val="767676"/>
          <w:sz w:val="21"/>
          <w:szCs w:val="21"/>
          <w:lang w:val="ru-RU" w:eastAsia="ru-RU"/>
        </w:rPr>
      </w:pPr>
    </w:p>
    <w:p w:rsidR="00C76BCB" w:rsidRPr="00C76BCB" w:rsidRDefault="00C76BCB" w:rsidP="00C76BCB">
      <w:pPr>
        <w:shd w:val="clear" w:color="auto" w:fill="FFFFFF"/>
        <w:spacing w:after="100" w:afterAutospacing="1" w:line="300" w:lineRule="atLeast"/>
        <w:jc w:val="center"/>
        <w:rPr>
          <w:rFonts w:ascii="Arial" w:hAnsi="Arial" w:cs="Arial"/>
          <w:color w:val="767676"/>
          <w:sz w:val="21"/>
          <w:szCs w:val="21"/>
          <w:lang w:val="ru-RU" w:eastAsia="ru-RU"/>
        </w:rPr>
      </w:pPr>
    </w:p>
    <w:p w:rsidR="00C76BCB" w:rsidRPr="00C76BCB" w:rsidRDefault="00C76BCB" w:rsidP="00C76BCB">
      <w:pPr>
        <w:shd w:val="clear" w:color="auto" w:fill="FFFFFF"/>
        <w:spacing w:after="100" w:afterAutospacing="1" w:line="300" w:lineRule="atLeast"/>
        <w:jc w:val="center"/>
        <w:rPr>
          <w:rFonts w:ascii="Arial" w:hAnsi="Arial" w:cs="Arial"/>
          <w:color w:val="767676"/>
          <w:sz w:val="21"/>
          <w:szCs w:val="21"/>
          <w:lang w:val="ru-RU" w:eastAsia="ru-RU"/>
        </w:rPr>
      </w:pPr>
    </w:p>
    <w:p w:rsidR="00C76BCB" w:rsidRPr="00C76BCB" w:rsidRDefault="00C76BCB" w:rsidP="00C76BCB">
      <w:pPr>
        <w:shd w:val="clear" w:color="auto" w:fill="FFFFFF"/>
        <w:spacing w:after="100" w:afterAutospacing="1" w:line="300" w:lineRule="atLeast"/>
        <w:jc w:val="center"/>
        <w:rPr>
          <w:rFonts w:ascii="Arial" w:hAnsi="Arial" w:cs="Arial"/>
          <w:color w:val="767676"/>
          <w:sz w:val="21"/>
          <w:szCs w:val="21"/>
          <w:lang w:val="ru-RU" w:eastAsia="ru-RU"/>
        </w:rPr>
      </w:pPr>
    </w:p>
    <w:p w:rsidR="00C76BCB" w:rsidRPr="00D6072F" w:rsidRDefault="00C76BCB">
      <w:pPr>
        <w:rPr>
          <w:lang w:val="ru-RU"/>
        </w:rPr>
      </w:pPr>
    </w:p>
    <w:sectPr w:rsidR="00C76BCB" w:rsidRPr="00D6072F" w:rsidSect="001D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333"/>
    <w:multiLevelType w:val="hybridMultilevel"/>
    <w:tmpl w:val="28C8E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3627C"/>
    <w:multiLevelType w:val="multilevel"/>
    <w:tmpl w:val="E880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80725"/>
    <w:multiLevelType w:val="hybridMultilevel"/>
    <w:tmpl w:val="A152453A"/>
    <w:lvl w:ilvl="0" w:tplc="5C22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20613"/>
    <w:multiLevelType w:val="multilevel"/>
    <w:tmpl w:val="527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607F9"/>
    <w:multiLevelType w:val="hybridMultilevel"/>
    <w:tmpl w:val="F836C108"/>
    <w:lvl w:ilvl="0" w:tplc="329C17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892763F"/>
    <w:multiLevelType w:val="hybridMultilevel"/>
    <w:tmpl w:val="D2361FE6"/>
    <w:lvl w:ilvl="0" w:tplc="3FA86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D6B31"/>
    <w:multiLevelType w:val="hybridMultilevel"/>
    <w:tmpl w:val="82A8F178"/>
    <w:lvl w:ilvl="0" w:tplc="374E3C08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9F8050D"/>
    <w:multiLevelType w:val="hybridMultilevel"/>
    <w:tmpl w:val="C6F432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BF670B7"/>
    <w:multiLevelType w:val="hybridMultilevel"/>
    <w:tmpl w:val="0C649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72F"/>
    <w:rsid w:val="00011048"/>
    <w:rsid w:val="00014297"/>
    <w:rsid w:val="000527CB"/>
    <w:rsid w:val="00092FBC"/>
    <w:rsid w:val="0012144E"/>
    <w:rsid w:val="00134E49"/>
    <w:rsid w:val="00151172"/>
    <w:rsid w:val="001C39EE"/>
    <w:rsid w:val="001D1D09"/>
    <w:rsid w:val="001D5285"/>
    <w:rsid w:val="00227731"/>
    <w:rsid w:val="00232C30"/>
    <w:rsid w:val="002537B8"/>
    <w:rsid w:val="002C2EF6"/>
    <w:rsid w:val="00346701"/>
    <w:rsid w:val="003B09AC"/>
    <w:rsid w:val="003F6EFD"/>
    <w:rsid w:val="00410AA1"/>
    <w:rsid w:val="004938F5"/>
    <w:rsid w:val="004B2773"/>
    <w:rsid w:val="005A5517"/>
    <w:rsid w:val="005D6A98"/>
    <w:rsid w:val="00632912"/>
    <w:rsid w:val="00633C63"/>
    <w:rsid w:val="007303AF"/>
    <w:rsid w:val="00772FBD"/>
    <w:rsid w:val="00775043"/>
    <w:rsid w:val="007B328D"/>
    <w:rsid w:val="007D0484"/>
    <w:rsid w:val="007E5E16"/>
    <w:rsid w:val="007F4B99"/>
    <w:rsid w:val="00841F48"/>
    <w:rsid w:val="00882B84"/>
    <w:rsid w:val="00906475"/>
    <w:rsid w:val="0093268B"/>
    <w:rsid w:val="00940A0E"/>
    <w:rsid w:val="009B0E25"/>
    <w:rsid w:val="00A400B6"/>
    <w:rsid w:val="00AF670A"/>
    <w:rsid w:val="00B0161C"/>
    <w:rsid w:val="00C32EBF"/>
    <w:rsid w:val="00C76BCB"/>
    <w:rsid w:val="00C86640"/>
    <w:rsid w:val="00CA6810"/>
    <w:rsid w:val="00CE2E9F"/>
    <w:rsid w:val="00D6072F"/>
    <w:rsid w:val="00D61475"/>
    <w:rsid w:val="00DB4F5B"/>
    <w:rsid w:val="00DD4269"/>
    <w:rsid w:val="00E51123"/>
    <w:rsid w:val="00E5143A"/>
    <w:rsid w:val="00E545A5"/>
    <w:rsid w:val="00EA645A"/>
    <w:rsid w:val="00F77640"/>
    <w:rsid w:val="00F778BE"/>
    <w:rsid w:val="00FA5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2F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07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0E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41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po-spo/metallurgiya-mashinostroenie-i-materialoobrabotka/library/2018/06/07/uchebnoe-posobie-dl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 Windows</cp:lastModifiedBy>
  <cp:revision>38</cp:revision>
  <cp:lastPrinted>2024-09-21T09:10:00Z</cp:lastPrinted>
  <dcterms:created xsi:type="dcterms:W3CDTF">2016-10-17T15:26:00Z</dcterms:created>
  <dcterms:modified xsi:type="dcterms:W3CDTF">2024-10-15T14:24:00Z</dcterms:modified>
</cp:coreProperties>
</file>