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54F8C" w14:textId="77777777" w:rsidR="00467701" w:rsidRPr="00467701" w:rsidRDefault="00467701" w:rsidP="0046770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0" w:name="page17"/>
      <w:bookmarkEnd w:id="0"/>
      <w:r w:rsidRPr="00467701">
        <w:rPr>
          <w:rFonts w:eastAsia="Calibri"/>
          <w:sz w:val="28"/>
          <w:szCs w:val="28"/>
          <w:lang w:eastAsia="en-US"/>
        </w:rPr>
        <w:t>Министерство образования и науки Луганской Народной Республики</w:t>
      </w:r>
    </w:p>
    <w:p w14:paraId="258995DD" w14:textId="77777777" w:rsidR="00467701" w:rsidRPr="00467701" w:rsidRDefault="00467701" w:rsidP="0046770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67701">
        <w:rPr>
          <w:rFonts w:eastAsia="Calibri"/>
          <w:sz w:val="28"/>
          <w:szCs w:val="28"/>
          <w:lang w:eastAsia="en-US"/>
        </w:rPr>
        <w:t>Государственное бюджетное образовательное учреждение</w:t>
      </w:r>
    </w:p>
    <w:p w14:paraId="2A46F742" w14:textId="77777777" w:rsidR="00467701" w:rsidRPr="00467701" w:rsidRDefault="00467701" w:rsidP="0046770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67701">
        <w:rPr>
          <w:rFonts w:eastAsia="Calibri"/>
          <w:sz w:val="28"/>
          <w:szCs w:val="28"/>
          <w:lang w:eastAsia="en-US"/>
        </w:rPr>
        <w:t>среднего профессионального образования</w:t>
      </w:r>
    </w:p>
    <w:p w14:paraId="7F886CC0" w14:textId="77777777" w:rsidR="00467701" w:rsidRPr="00467701" w:rsidRDefault="00467701" w:rsidP="0046770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67701">
        <w:rPr>
          <w:rFonts w:eastAsia="Calibri"/>
          <w:sz w:val="28"/>
          <w:szCs w:val="28"/>
          <w:lang w:eastAsia="en-US"/>
        </w:rPr>
        <w:t>Луганской Народной Республики</w:t>
      </w:r>
    </w:p>
    <w:p w14:paraId="2FC0F06C" w14:textId="77777777" w:rsidR="00467701" w:rsidRPr="00467701" w:rsidRDefault="00467701" w:rsidP="0046770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67701">
        <w:rPr>
          <w:rFonts w:eastAsia="Calibri"/>
          <w:sz w:val="28"/>
          <w:szCs w:val="28"/>
          <w:lang w:eastAsia="en-US"/>
        </w:rPr>
        <w:t>«Кировский профессиональный колледж»</w:t>
      </w:r>
    </w:p>
    <w:p w14:paraId="17D41DA7" w14:textId="77777777" w:rsidR="00467701" w:rsidRPr="00467701" w:rsidRDefault="00467701" w:rsidP="0046770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3F824EE8" w14:textId="77777777" w:rsidR="00467701" w:rsidRPr="00467701" w:rsidRDefault="00467701" w:rsidP="0046770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519FFD0" w14:textId="77777777" w:rsidR="00467701" w:rsidRPr="00467701" w:rsidRDefault="00467701" w:rsidP="0046770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517786C2" w14:textId="77777777" w:rsidR="00467701" w:rsidRPr="00467701" w:rsidRDefault="00467701" w:rsidP="0046770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7179A328" w14:textId="77777777" w:rsidR="00467701" w:rsidRPr="00467701" w:rsidRDefault="00467701" w:rsidP="0046770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627517D6" w14:textId="77777777" w:rsidR="00467701" w:rsidRPr="00467701" w:rsidRDefault="00467701" w:rsidP="0046770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41205292" w14:textId="77777777" w:rsidR="00467701" w:rsidRPr="00467701" w:rsidRDefault="00467701" w:rsidP="0046770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100C7F1D" w14:textId="77777777" w:rsidR="00467701" w:rsidRPr="00467701" w:rsidRDefault="00467701" w:rsidP="0046770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4A75275E" w14:textId="77777777" w:rsidR="00467701" w:rsidRPr="00467701" w:rsidRDefault="00467701" w:rsidP="00467701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467701">
        <w:rPr>
          <w:rFonts w:eastAsia="Calibri"/>
          <w:b/>
          <w:sz w:val="36"/>
          <w:szCs w:val="36"/>
          <w:lang w:eastAsia="en-US"/>
        </w:rPr>
        <w:t>РАБОЧАЯ ПРОГРАММА</w:t>
      </w:r>
    </w:p>
    <w:p w14:paraId="0B7424F5" w14:textId="388D4B77" w:rsidR="00467701" w:rsidRPr="00467701" w:rsidRDefault="00E91D26" w:rsidP="004677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ОП 02. </w:t>
      </w:r>
      <w:r w:rsidR="00467701" w:rsidRPr="00467701">
        <w:rPr>
          <w:b/>
          <w:sz w:val="28"/>
          <w:szCs w:val="28"/>
          <w:lang w:eastAsia="en-US"/>
        </w:rPr>
        <w:t>ОСНОВЫ</w:t>
      </w:r>
      <w:r>
        <w:rPr>
          <w:b/>
          <w:sz w:val="28"/>
          <w:szCs w:val="28"/>
          <w:lang w:eastAsia="en-US"/>
        </w:rPr>
        <w:t xml:space="preserve"> ЭЛЕКТРОТЕХНИКИ</w:t>
      </w:r>
    </w:p>
    <w:p w14:paraId="01BA7C63" w14:textId="77777777" w:rsidR="00467701" w:rsidRPr="00467701" w:rsidRDefault="00467701" w:rsidP="00467701">
      <w:pPr>
        <w:spacing w:after="220" w:line="276" w:lineRule="auto"/>
        <w:jc w:val="center"/>
        <w:rPr>
          <w:sz w:val="28"/>
          <w:szCs w:val="28"/>
          <w:lang w:eastAsia="en-US"/>
        </w:rPr>
      </w:pPr>
      <w:r w:rsidRPr="00467701">
        <w:rPr>
          <w:bCs/>
          <w:sz w:val="28"/>
          <w:szCs w:val="28"/>
          <w:lang w:eastAsia="en-US"/>
        </w:rPr>
        <w:t>основной профессиональной образовательной программы</w:t>
      </w:r>
      <w:r w:rsidRPr="00467701">
        <w:rPr>
          <w:bCs/>
          <w:sz w:val="28"/>
          <w:szCs w:val="28"/>
          <w:lang w:eastAsia="en-US"/>
        </w:rPr>
        <w:br/>
        <w:t>среднего профессионального образования по профессии</w:t>
      </w:r>
    </w:p>
    <w:p w14:paraId="6A4289F9" w14:textId="77777777" w:rsidR="00467701" w:rsidRPr="00467701" w:rsidRDefault="00467701" w:rsidP="00467701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467701">
        <w:rPr>
          <w:b/>
          <w:bCs/>
          <w:sz w:val="28"/>
          <w:szCs w:val="28"/>
          <w:lang w:eastAsia="en-US"/>
        </w:rPr>
        <w:t>15.01.05 Сварщик (ручной и частично механизированной сварки (наплавки)</w:t>
      </w:r>
      <w:proofErr w:type="gramEnd"/>
    </w:p>
    <w:p w14:paraId="15B41584" w14:textId="77777777" w:rsidR="00467701" w:rsidRPr="00467701" w:rsidRDefault="00467701" w:rsidP="00467701">
      <w:pPr>
        <w:spacing w:after="200" w:line="276" w:lineRule="auto"/>
        <w:rPr>
          <w:sz w:val="36"/>
          <w:szCs w:val="36"/>
          <w:lang w:eastAsia="en-US"/>
        </w:rPr>
      </w:pPr>
    </w:p>
    <w:p w14:paraId="38AA1D54" w14:textId="77777777" w:rsidR="00467701" w:rsidRPr="00467701" w:rsidRDefault="00467701" w:rsidP="00467701">
      <w:pPr>
        <w:spacing w:after="200" w:line="276" w:lineRule="auto"/>
        <w:rPr>
          <w:sz w:val="36"/>
          <w:szCs w:val="36"/>
          <w:lang w:eastAsia="en-US"/>
        </w:rPr>
      </w:pPr>
    </w:p>
    <w:p w14:paraId="7133F814" w14:textId="77777777" w:rsidR="00467701" w:rsidRPr="00467701" w:rsidRDefault="00467701" w:rsidP="00467701">
      <w:pPr>
        <w:spacing w:after="200" w:line="276" w:lineRule="auto"/>
        <w:rPr>
          <w:sz w:val="36"/>
          <w:szCs w:val="36"/>
          <w:lang w:eastAsia="en-US"/>
        </w:rPr>
      </w:pPr>
    </w:p>
    <w:p w14:paraId="71C10BED" w14:textId="77777777" w:rsidR="00467701" w:rsidRPr="00467701" w:rsidRDefault="00467701" w:rsidP="00467701">
      <w:pPr>
        <w:spacing w:after="200" w:line="276" w:lineRule="auto"/>
        <w:rPr>
          <w:sz w:val="36"/>
          <w:szCs w:val="36"/>
          <w:lang w:eastAsia="en-US"/>
        </w:rPr>
      </w:pPr>
    </w:p>
    <w:p w14:paraId="15F37C42" w14:textId="77777777" w:rsidR="00467701" w:rsidRPr="00467701" w:rsidRDefault="00467701" w:rsidP="00467701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14:paraId="0CED603A" w14:textId="77777777" w:rsidR="00467701" w:rsidRDefault="00467701" w:rsidP="00467701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14:paraId="38F2BEE0" w14:textId="77777777" w:rsidR="00467701" w:rsidRPr="00467701" w:rsidRDefault="00467701" w:rsidP="00467701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467701">
        <w:rPr>
          <w:sz w:val="28"/>
          <w:szCs w:val="28"/>
          <w:lang w:eastAsia="en-US"/>
        </w:rPr>
        <w:t>2024 г.</w:t>
      </w:r>
    </w:p>
    <w:p w14:paraId="0F3AEAF0" w14:textId="77777777" w:rsidR="00467701" w:rsidRPr="00467701" w:rsidRDefault="00467701" w:rsidP="00467701">
      <w:pPr>
        <w:spacing w:after="200" w:line="276" w:lineRule="auto"/>
        <w:rPr>
          <w:sz w:val="28"/>
          <w:szCs w:val="28"/>
          <w:lang w:eastAsia="en-US"/>
        </w:rPr>
      </w:pPr>
      <w:bookmarkStart w:id="1" w:name="page15"/>
      <w:bookmarkEnd w:id="1"/>
      <w:r w:rsidRPr="00467701">
        <w:rPr>
          <w:sz w:val="28"/>
          <w:szCs w:val="28"/>
          <w:lang w:eastAsia="en-US"/>
        </w:rPr>
        <w:lastRenderedPageBreak/>
        <w:t>Рассмотрено и согласовано методической (цикловой) комиссией</w:t>
      </w:r>
    </w:p>
    <w:p w14:paraId="6253B714" w14:textId="77777777" w:rsidR="00467701" w:rsidRPr="00467701" w:rsidRDefault="00A3582F" w:rsidP="00467701">
      <w:pPr>
        <w:spacing w:after="200" w:line="276" w:lineRule="auto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 w14:anchorId="5A0D5D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.85pt;margin-top:5.55pt;width:510pt;height:.75pt;flip:y;z-index:251659264" o:connectortype="straight"/>
        </w:pict>
      </w:r>
    </w:p>
    <w:p w14:paraId="40A35574" w14:textId="77777777" w:rsidR="00467701" w:rsidRPr="00467701" w:rsidRDefault="00467701" w:rsidP="00467701">
      <w:pPr>
        <w:spacing w:after="200" w:line="276" w:lineRule="auto"/>
        <w:jc w:val="center"/>
        <w:rPr>
          <w:i/>
          <w:iCs/>
          <w:sz w:val="28"/>
          <w:szCs w:val="28"/>
          <w:lang w:eastAsia="en-US"/>
        </w:rPr>
      </w:pPr>
      <w:r w:rsidRPr="00467701">
        <w:rPr>
          <w:i/>
          <w:iCs/>
          <w:sz w:val="28"/>
          <w:szCs w:val="28"/>
          <w:lang w:eastAsia="en-US"/>
        </w:rPr>
        <w:t>(наименование комиссии)</w:t>
      </w:r>
    </w:p>
    <w:p w14:paraId="55121F27" w14:textId="77777777" w:rsidR="00467701" w:rsidRPr="00467701" w:rsidRDefault="00467701" w:rsidP="00467701">
      <w:pPr>
        <w:spacing w:after="200" w:line="276" w:lineRule="auto"/>
        <w:rPr>
          <w:sz w:val="28"/>
          <w:szCs w:val="28"/>
          <w:lang w:eastAsia="en-US"/>
        </w:rPr>
      </w:pPr>
      <w:r w:rsidRPr="00467701">
        <w:rPr>
          <w:sz w:val="28"/>
          <w:szCs w:val="28"/>
          <w:lang w:eastAsia="en-US"/>
        </w:rPr>
        <w:t xml:space="preserve">Протокол №___  от «___» ____________ </w:t>
      </w:r>
      <w:r w:rsidRPr="00467701">
        <w:rPr>
          <w:sz w:val="28"/>
          <w:szCs w:val="28"/>
          <w:lang w:eastAsia="en-US"/>
        </w:rPr>
        <w:tab/>
        <w:t>20___ г.</w:t>
      </w:r>
    </w:p>
    <w:p w14:paraId="3341F71B" w14:textId="77777777" w:rsidR="00467701" w:rsidRPr="00467701" w:rsidRDefault="00467701" w:rsidP="00467701">
      <w:pPr>
        <w:spacing w:after="200" w:line="276" w:lineRule="auto"/>
        <w:rPr>
          <w:sz w:val="28"/>
          <w:szCs w:val="28"/>
          <w:lang w:eastAsia="en-US"/>
        </w:rPr>
      </w:pPr>
      <w:proofErr w:type="gramStart"/>
      <w:r w:rsidRPr="00467701">
        <w:rPr>
          <w:sz w:val="28"/>
          <w:szCs w:val="28"/>
          <w:lang w:eastAsia="en-US"/>
        </w:rPr>
        <w:t>Разработана</w:t>
      </w:r>
      <w:proofErr w:type="gramEnd"/>
      <w:r w:rsidRPr="00467701">
        <w:rPr>
          <w:sz w:val="28"/>
          <w:szCs w:val="28"/>
          <w:lang w:eastAsia="en-US"/>
        </w:rPr>
        <w:t xml:space="preserve"> на основе Государственного образовательного стандарта среднего профессионального образования Луганской Народной Республики по профессии или специальности среднего профессионального образования____________________________________________________ </w:t>
      </w:r>
    </w:p>
    <w:p w14:paraId="04B19BC8" w14:textId="77777777" w:rsidR="00467701" w:rsidRPr="00467701" w:rsidRDefault="00467701" w:rsidP="00467701">
      <w:pPr>
        <w:spacing w:after="200" w:line="276" w:lineRule="auto"/>
        <w:rPr>
          <w:sz w:val="28"/>
          <w:szCs w:val="28"/>
          <w:lang w:eastAsia="en-US"/>
        </w:rPr>
      </w:pPr>
      <w:r w:rsidRPr="00467701">
        <w:rPr>
          <w:sz w:val="28"/>
          <w:szCs w:val="28"/>
          <w:lang w:eastAsia="en-US"/>
        </w:rPr>
        <w:t>рабочей программы ………………………………………………………………</w:t>
      </w:r>
    </w:p>
    <w:p w14:paraId="2CB1FA62" w14:textId="77777777" w:rsidR="00467701" w:rsidRPr="00467701" w:rsidRDefault="00467701" w:rsidP="00467701">
      <w:pPr>
        <w:spacing w:after="200" w:line="276" w:lineRule="auto"/>
        <w:rPr>
          <w:i/>
          <w:iCs/>
          <w:sz w:val="28"/>
          <w:szCs w:val="28"/>
          <w:lang w:eastAsia="en-US"/>
        </w:rPr>
      </w:pPr>
      <w:r w:rsidRPr="00467701">
        <w:rPr>
          <w:i/>
          <w:iCs/>
          <w:sz w:val="28"/>
          <w:szCs w:val="28"/>
          <w:lang w:eastAsia="en-US"/>
        </w:rPr>
        <w:t>(наименование профессии/ специальности, название примерной программы)</w:t>
      </w:r>
    </w:p>
    <w:p w14:paraId="42DF5A51" w14:textId="77777777" w:rsidR="00467701" w:rsidRPr="00467701" w:rsidRDefault="00467701" w:rsidP="00467701">
      <w:pPr>
        <w:spacing w:after="200" w:line="276" w:lineRule="auto"/>
        <w:rPr>
          <w:sz w:val="28"/>
          <w:szCs w:val="28"/>
          <w:lang w:eastAsia="en-US"/>
        </w:rPr>
      </w:pPr>
      <w:r w:rsidRPr="00467701">
        <w:rPr>
          <w:sz w:val="28"/>
          <w:szCs w:val="28"/>
          <w:lang w:eastAsia="en-US"/>
        </w:rPr>
        <w:t xml:space="preserve">       Председатель методической (цикловой) комиссии</w:t>
      </w:r>
    </w:p>
    <w:p w14:paraId="0D98B1AA" w14:textId="77777777" w:rsidR="00467701" w:rsidRPr="00467701" w:rsidRDefault="00467701" w:rsidP="00467701">
      <w:pPr>
        <w:spacing w:after="200" w:line="276" w:lineRule="auto"/>
        <w:rPr>
          <w:sz w:val="28"/>
          <w:szCs w:val="28"/>
          <w:lang w:eastAsia="en-US"/>
        </w:rPr>
      </w:pPr>
      <w:r w:rsidRPr="00467701">
        <w:rPr>
          <w:sz w:val="28"/>
          <w:szCs w:val="28"/>
          <w:lang w:eastAsia="en-US"/>
        </w:rPr>
        <w:tab/>
      </w:r>
      <w:r w:rsidRPr="00467701">
        <w:rPr>
          <w:sz w:val="28"/>
          <w:szCs w:val="28"/>
          <w:lang w:eastAsia="en-US"/>
        </w:rPr>
        <w:tab/>
        <w:t xml:space="preserve">                                                 ______________    ________________</w:t>
      </w:r>
    </w:p>
    <w:p w14:paraId="35E4913D" w14:textId="77777777" w:rsidR="00467701" w:rsidRPr="00467701" w:rsidRDefault="00467701" w:rsidP="00467701">
      <w:pPr>
        <w:spacing w:after="200" w:line="276" w:lineRule="auto"/>
        <w:rPr>
          <w:i/>
          <w:iCs/>
          <w:sz w:val="28"/>
          <w:szCs w:val="28"/>
          <w:lang w:eastAsia="en-US"/>
        </w:rPr>
      </w:pPr>
      <w:r w:rsidRPr="00467701">
        <w:rPr>
          <w:sz w:val="28"/>
          <w:szCs w:val="28"/>
          <w:lang w:eastAsia="en-US"/>
        </w:rPr>
        <w:t xml:space="preserve">                                                               (подпись Ф.И.О.)</w:t>
      </w:r>
    </w:p>
    <w:p w14:paraId="1CA499C5" w14:textId="77777777" w:rsidR="00467701" w:rsidRPr="00467701" w:rsidRDefault="00467701" w:rsidP="00467701">
      <w:pPr>
        <w:spacing w:after="200" w:line="276" w:lineRule="auto"/>
        <w:rPr>
          <w:sz w:val="28"/>
          <w:szCs w:val="28"/>
          <w:lang w:eastAsia="en-US"/>
        </w:rPr>
      </w:pPr>
      <w:r w:rsidRPr="00467701">
        <w:rPr>
          <w:sz w:val="28"/>
          <w:szCs w:val="28"/>
          <w:lang w:eastAsia="en-US"/>
        </w:rPr>
        <w:t>Заместитель директора по учебно-производственной работе</w:t>
      </w:r>
    </w:p>
    <w:p w14:paraId="71ABCE6A" w14:textId="77777777" w:rsidR="00467701" w:rsidRPr="00467701" w:rsidRDefault="00467701" w:rsidP="00467701">
      <w:pPr>
        <w:spacing w:after="200" w:line="276" w:lineRule="auto"/>
        <w:rPr>
          <w:sz w:val="28"/>
          <w:szCs w:val="28"/>
          <w:lang w:eastAsia="en-US"/>
        </w:rPr>
      </w:pPr>
      <w:r w:rsidRPr="00467701">
        <w:rPr>
          <w:sz w:val="28"/>
          <w:szCs w:val="28"/>
          <w:lang w:eastAsia="en-US"/>
        </w:rPr>
        <w:tab/>
      </w:r>
      <w:r w:rsidRPr="00467701">
        <w:rPr>
          <w:sz w:val="28"/>
          <w:szCs w:val="28"/>
          <w:lang w:eastAsia="en-US"/>
        </w:rPr>
        <w:tab/>
      </w:r>
      <w:r w:rsidRPr="00467701">
        <w:rPr>
          <w:sz w:val="28"/>
          <w:szCs w:val="28"/>
          <w:lang w:eastAsia="en-US"/>
        </w:rPr>
        <w:tab/>
        <w:t xml:space="preserve">                                       ______________    ________________</w:t>
      </w:r>
    </w:p>
    <w:p w14:paraId="671AAD05" w14:textId="77777777" w:rsidR="00467701" w:rsidRPr="00467701" w:rsidRDefault="00467701" w:rsidP="00467701">
      <w:pPr>
        <w:spacing w:after="200" w:line="276" w:lineRule="auto"/>
        <w:rPr>
          <w:i/>
          <w:iCs/>
          <w:sz w:val="28"/>
          <w:szCs w:val="28"/>
          <w:lang w:eastAsia="en-US"/>
        </w:rPr>
      </w:pPr>
      <w:r w:rsidRPr="00467701">
        <w:rPr>
          <w:sz w:val="28"/>
          <w:szCs w:val="28"/>
          <w:lang w:eastAsia="en-US"/>
        </w:rPr>
        <w:t xml:space="preserve">                                                               (подпись Ф.И.О.)</w:t>
      </w:r>
    </w:p>
    <w:p w14:paraId="056C840B" w14:textId="77777777" w:rsidR="00467701" w:rsidRPr="00467701" w:rsidRDefault="00467701" w:rsidP="0046770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67701">
        <w:rPr>
          <w:rFonts w:eastAsia="Calibri"/>
          <w:sz w:val="28"/>
          <w:szCs w:val="28"/>
          <w:lang w:eastAsia="en-US"/>
        </w:rPr>
        <w:t>Составители:</w:t>
      </w:r>
    </w:p>
    <w:p w14:paraId="2F124AB3" w14:textId="2C24701A" w:rsidR="00467701" w:rsidRPr="00467701" w:rsidRDefault="00467701" w:rsidP="0046770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67701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14:paraId="6BC89169" w14:textId="77777777" w:rsidR="00467701" w:rsidRPr="00467701" w:rsidRDefault="00467701" w:rsidP="0046770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67701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14:paraId="087F67ED" w14:textId="77777777" w:rsidR="00467701" w:rsidRPr="00467701" w:rsidRDefault="00467701" w:rsidP="00467701">
      <w:pPr>
        <w:spacing w:after="200" w:line="276" w:lineRule="auto"/>
        <w:rPr>
          <w:i/>
          <w:iCs/>
          <w:sz w:val="28"/>
          <w:szCs w:val="28"/>
          <w:lang w:eastAsia="en-US"/>
        </w:rPr>
      </w:pPr>
      <w:proofErr w:type="gramStart"/>
      <w:r w:rsidRPr="00467701">
        <w:rPr>
          <w:i/>
          <w:iCs/>
          <w:sz w:val="28"/>
          <w:szCs w:val="28"/>
          <w:lang w:eastAsia="en-US"/>
        </w:rPr>
        <w:t>(Ф.И.О., должность, наименование образовательной организации (учреждения)</w:t>
      </w:r>
      <w:proofErr w:type="gramEnd"/>
    </w:p>
    <w:p w14:paraId="1AC2AF77" w14:textId="77777777" w:rsidR="00467701" w:rsidRPr="00467701" w:rsidRDefault="00467701" w:rsidP="0046770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67701">
        <w:rPr>
          <w:rFonts w:eastAsia="Calibri"/>
          <w:sz w:val="28"/>
          <w:szCs w:val="28"/>
          <w:lang w:eastAsia="en-US"/>
        </w:rPr>
        <w:t>Рабочая программа рассмотрена и согласована на 20__ / 20__ учебный год</w:t>
      </w:r>
    </w:p>
    <w:p w14:paraId="39D21CD5" w14:textId="77777777" w:rsidR="00467701" w:rsidRPr="00467701" w:rsidRDefault="00467701" w:rsidP="0046770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67701">
        <w:rPr>
          <w:rFonts w:eastAsia="Calibri"/>
          <w:sz w:val="28"/>
          <w:szCs w:val="28"/>
          <w:lang w:eastAsia="en-US"/>
        </w:rPr>
        <w:t>Протокол №_____ заседания МК от «____» ________________20___г.</w:t>
      </w:r>
      <w:r w:rsidRPr="00467701">
        <w:rPr>
          <w:rFonts w:eastAsia="Calibri"/>
          <w:sz w:val="28"/>
          <w:szCs w:val="28"/>
          <w:lang w:eastAsia="en-US"/>
        </w:rPr>
        <w:tab/>
      </w:r>
    </w:p>
    <w:p w14:paraId="4CA8DE7C" w14:textId="77777777" w:rsidR="00467701" w:rsidRPr="00467701" w:rsidRDefault="00467701" w:rsidP="0046770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67701">
        <w:rPr>
          <w:rFonts w:eastAsia="Calibri"/>
          <w:sz w:val="28"/>
          <w:szCs w:val="28"/>
          <w:lang w:eastAsia="en-US"/>
        </w:rPr>
        <w:t>Председатель МК ____________________________________</w:t>
      </w:r>
    </w:p>
    <w:p w14:paraId="056C235A" w14:textId="77777777" w:rsidR="00467701" w:rsidRPr="00467701" w:rsidRDefault="00467701" w:rsidP="0046770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67701">
        <w:rPr>
          <w:rFonts w:eastAsia="Calibri"/>
          <w:sz w:val="28"/>
          <w:szCs w:val="28"/>
          <w:lang w:eastAsia="en-US"/>
        </w:rPr>
        <w:t>Рабочая программа рассмотрена и согласована на 20__ / 20__ учебный год</w:t>
      </w:r>
    </w:p>
    <w:p w14:paraId="67496F20" w14:textId="77777777" w:rsidR="00467701" w:rsidRDefault="00467701" w:rsidP="0046770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67701">
        <w:rPr>
          <w:rFonts w:eastAsia="Calibri"/>
          <w:sz w:val="28"/>
          <w:szCs w:val="28"/>
          <w:lang w:eastAsia="en-US"/>
        </w:rPr>
        <w:t>Протокол №_____ заседания МК от</w:t>
      </w:r>
      <w:r>
        <w:rPr>
          <w:rFonts w:eastAsia="Calibri"/>
          <w:sz w:val="28"/>
          <w:szCs w:val="28"/>
          <w:lang w:eastAsia="en-US"/>
        </w:rPr>
        <w:t xml:space="preserve"> «____» ________________20___г.</w:t>
      </w:r>
    </w:p>
    <w:p w14:paraId="30727E61" w14:textId="07390F65" w:rsidR="00467701" w:rsidRDefault="00467701" w:rsidP="00467701">
      <w:pPr>
        <w:spacing w:after="200" w:line="276" w:lineRule="auto"/>
        <w:rPr>
          <w:b/>
          <w:sz w:val="28"/>
          <w:szCs w:val="28"/>
        </w:rPr>
      </w:pPr>
      <w:r w:rsidRPr="00467701">
        <w:rPr>
          <w:rFonts w:eastAsia="Calibri"/>
          <w:sz w:val="28"/>
          <w:szCs w:val="28"/>
          <w:lang w:eastAsia="en-US"/>
        </w:rPr>
        <w:t>Председатель МК ____________________________________</w:t>
      </w:r>
    </w:p>
    <w:p w14:paraId="1B50E351" w14:textId="77777777" w:rsidR="00CB32E8" w:rsidRPr="005C1794" w:rsidRDefault="00CB32E8" w:rsidP="00CB32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lastRenderedPageBreak/>
        <w:t>СОДЕРЖАНИЕ</w:t>
      </w:r>
    </w:p>
    <w:p w14:paraId="092D55D9" w14:textId="77777777" w:rsidR="00CB32E8" w:rsidRPr="005C1794" w:rsidRDefault="00CB32E8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CB32E8" w:rsidRPr="005C1794" w14:paraId="4FEA6E9B" w14:textId="77777777" w:rsidTr="00BA08A9">
        <w:tc>
          <w:tcPr>
            <w:tcW w:w="7668" w:type="dxa"/>
            <w:shd w:val="clear" w:color="auto" w:fill="auto"/>
          </w:tcPr>
          <w:p w14:paraId="2B431AE2" w14:textId="77777777" w:rsidR="00CB32E8" w:rsidRPr="00B34FC9" w:rsidRDefault="00CB32E8" w:rsidP="00BA08A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486B1AA8" w14:textId="77777777" w:rsidR="00CB32E8" w:rsidRPr="005C1794" w:rsidRDefault="00CB32E8" w:rsidP="00BA08A9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CB32E8" w:rsidRPr="005C1794" w14:paraId="1CAF7435" w14:textId="77777777" w:rsidTr="00BA08A9">
        <w:tc>
          <w:tcPr>
            <w:tcW w:w="7668" w:type="dxa"/>
            <w:shd w:val="clear" w:color="auto" w:fill="auto"/>
          </w:tcPr>
          <w:p w14:paraId="4BB3EBF8" w14:textId="32E4AB22" w:rsidR="00467701" w:rsidRDefault="00467701" w:rsidP="0046770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ТИТУЛЬНЫЙ ЛИСТ</w:t>
            </w:r>
          </w:p>
          <w:p w14:paraId="4DABBB18" w14:textId="77777777" w:rsidR="00467701" w:rsidRPr="00467701" w:rsidRDefault="00467701" w:rsidP="00467701"/>
          <w:p w14:paraId="6FA20666" w14:textId="77777777" w:rsidR="00CB32E8" w:rsidRPr="00B34FC9" w:rsidRDefault="00CB32E8" w:rsidP="0046770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B34FC9">
              <w:rPr>
                <w:b/>
                <w:caps/>
              </w:rPr>
              <w:t>ПАСПОРТ РАБОЧЕЙ ПРОГРАММЫ УЧЕБНОЙ ДИСЦИПЛИНЫ</w:t>
            </w:r>
          </w:p>
          <w:p w14:paraId="35DC6BF2" w14:textId="77777777" w:rsidR="00CB32E8" w:rsidRPr="005C1794" w:rsidRDefault="00CB32E8" w:rsidP="00467701"/>
        </w:tc>
        <w:tc>
          <w:tcPr>
            <w:tcW w:w="1903" w:type="dxa"/>
            <w:shd w:val="clear" w:color="auto" w:fill="auto"/>
          </w:tcPr>
          <w:p w14:paraId="50356681" w14:textId="3B9D05EF" w:rsidR="00467701" w:rsidRDefault="00467701" w:rsidP="00BA0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BAA3416" w14:textId="77777777" w:rsidR="00467701" w:rsidRDefault="00467701" w:rsidP="00BA08A9">
            <w:pPr>
              <w:jc w:val="center"/>
              <w:rPr>
                <w:sz w:val="28"/>
                <w:szCs w:val="28"/>
              </w:rPr>
            </w:pPr>
          </w:p>
          <w:p w14:paraId="6425E42D" w14:textId="11F988C7" w:rsidR="00CB32E8" w:rsidRPr="005C1794" w:rsidRDefault="00CB32E8" w:rsidP="00BA0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67701">
              <w:rPr>
                <w:sz w:val="28"/>
                <w:szCs w:val="28"/>
              </w:rPr>
              <w:t>-5</w:t>
            </w:r>
          </w:p>
        </w:tc>
      </w:tr>
      <w:tr w:rsidR="00CB32E8" w:rsidRPr="005C1794" w14:paraId="034CF65F" w14:textId="77777777" w:rsidTr="00BA08A9">
        <w:tc>
          <w:tcPr>
            <w:tcW w:w="7668" w:type="dxa"/>
            <w:shd w:val="clear" w:color="auto" w:fill="auto"/>
          </w:tcPr>
          <w:p w14:paraId="1209D146" w14:textId="77777777" w:rsidR="00CB32E8" w:rsidRPr="00B34FC9" w:rsidRDefault="00CB32E8" w:rsidP="0046770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B34FC9">
              <w:rPr>
                <w:b/>
                <w:caps/>
              </w:rPr>
              <w:t>СТРУКТУРА и содержание УЧЕБНОЙ ДИСЦИПЛИНЫ</w:t>
            </w:r>
          </w:p>
          <w:p w14:paraId="1DAE30DD" w14:textId="77777777" w:rsidR="00CB32E8" w:rsidRPr="00B34FC9" w:rsidRDefault="00CB32E8" w:rsidP="0046770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3E955E3C" w14:textId="2E5307AA" w:rsidR="00CB32E8" w:rsidRPr="005C1794" w:rsidRDefault="00E91D26" w:rsidP="00BA0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</w:tr>
      <w:tr w:rsidR="00CB32E8" w:rsidRPr="005C1794" w14:paraId="1A9CD347" w14:textId="77777777" w:rsidTr="00BA08A9">
        <w:trPr>
          <w:trHeight w:val="670"/>
        </w:trPr>
        <w:tc>
          <w:tcPr>
            <w:tcW w:w="7668" w:type="dxa"/>
            <w:shd w:val="clear" w:color="auto" w:fill="auto"/>
          </w:tcPr>
          <w:p w14:paraId="3A94546F" w14:textId="77777777" w:rsidR="00CB32E8" w:rsidRPr="00B34FC9" w:rsidRDefault="00CB32E8" w:rsidP="0046770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B34FC9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14:paraId="6777E976" w14:textId="77777777" w:rsidR="00CB32E8" w:rsidRPr="00B34FC9" w:rsidRDefault="00CB32E8" w:rsidP="0046770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7E443B1D" w14:textId="07E95CDE" w:rsidR="00CB32E8" w:rsidRPr="005C1794" w:rsidRDefault="00CB32E8" w:rsidP="00E9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1D26">
              <w:rPr>
                <w:sz w:val="28"/>
                <w:szCs w:val="28"/>
              </w:rPr>
              <w:t>1</w:t>
            </w:r>
          </w:p>
        </w:tc>
      </w:tr>
      <w:tr w:rsidR="00CB32E8" w:rsidRPr="005C1794" w14:paraId="7CDE4A06" w14:textId="77777777" w:rsidTr="00BA08A9">
        <w:tc>
          <w:tcPr>
            <w:tcW w:w="7668" w:type="dxa"/>
            <w:shd w:val="clear" w:color="auto" w:fill="auto"/>
          </w:tcPr>
          <w:p w14:paraId="0D621B7F" w14:textId="77777777" w:rsidR="00CB32E8" w:rsidRPr="00B34FC9" w:rsidRDefault="00CB32E8" w:rsidP="0046770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B34FC9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07C57C4E" w14:textId="77777777" w:rsidR="00CB32E8" w:rsidRPr="00B34FC9" w:rsidRDefault="00CB32E8" w:rsidP="0046770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3E3E7369" w14:textId="77777777" w:rsidR="00CB32E8" w:rsidRPr="005C1794" w:rsidRDefault="00CB32E8" w:rsidP="00BA0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3A4A">
              <w:rPr>
                <w:sz w:val="28"/>
                <w:szCs w:val="28"/>
              </w:rPr>
              <w:t>2</w:t>
            </w:r>
          </w:p>
        </w:tc>
      </w:tr>
    </w:tbl>
    <w:p w14:paraId="76CAC1EF" w14:textId="77777777" w:rsidR="00CB32E8" w:rsidRPr="005C1794" w:rsidRDefault="00CB32E8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B7EF478" w14:textId="77777777" w:rsidR="00CB32E8" w:rsidRPr="005C1794" w:rsidRDefault="00CB32E8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075892B" w14:textId="14F30FDA" w:rsidR="00CB32E8" w:rsidRDefault="00CB32E8" w:rsidP="00CB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4AAE">
        <w:rPr>
          <w:sz w:val="32"/>
          <w:szCs w:val="32"/>
        </w:rPr>
        <w:br w:type="page"/>
      </w:r>
      <w:r w:rsidR="00467701">
        <w:rPr>
          <w:b/>
          <w:caps/>
          <w:sz w:val="28"/>
          <w:szCs w:val="28"/>
        </w:rPr>
        <w:lastRenderedPageBreak/>
        <w:t>2</w:t>
      </w:r>
      <w:r w:rsidRPr="005C1794">
        <w:rPr>
          <w:b/>
          <w:caps/>
          <w:sz w:val="28"/>
          <w:szCs w:val="28"/>
        </w:rPr>
        <w:t xml:space="preserve">. паспорт </w:t>
      </w:r>
      <w:r>
        <w:rPr>
          <w:b/>
          <w:caps/>
          <w:sz w:val="28"/>
          <w:szCs w:val="28"/>
        </w:rPr>
        <w:t>РАБОЧЕЙ</w:t>
      </w:r>
      <w:r w:rsidRPr="005C1794">
        <w:rPr>
          <w:b/>
          <w:caps/>
          <w:sz w:val="28"/>
          <w:szCs w:val="28"/>
        </w:rPr>
        <w:t xml:space="preserve"> ПРОГРАММЫ УЧЕБНОЙ ДИСЦИПЛИНЫ</w:t>
      </w:r>
    </w:p>
    <w:p w14:paraId="281C0DD7" w14:textId="77777777" w:rsidR="00CB32E8" w:rsidRDefault="00CB32E8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14:paraId="574BB510" w14:textId="1AFB8A38" w:rsidR="00CB32E8" w:rsidRPr="005C1794" w:rsidRDefault="00467701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B32E8">
        <w:rPr>
          <w:b/>
          <w:sz w:val="28"/>
          <w:szCs w:val="28"/>
        </w:rPr>
        <w:t>.1.</w:t>
      </w:r>
      <w:r w:rsidR="00CB32E8" w:rsidRPr="005C1794">
        <w:rPr>
          <w:b/>
          <w:sz w:val="28"/>
          <w:szCs w:val="28"/>
        </w:rPr>
        <w:t> Область применения программы</w:t>
      </w:r>
    </w:p>
    <w:p w14:paraId="0E6E1D5A" w14:textId="45AD692F" w:rsidR="00EE1FF2" w:rsidRPr="003C3719" w:rsidRDefault="00EE1FF2" w:rsidP="003A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275AB">
        <w:rPr>
          <w:sz w:val="28"/>
          <w:szCs w:val="28"/>
        </w:rPr>
        <w:t xml:space="preserve">рограмма учебной дисциплины является частью </w:t>
      </w:r>
      <w:r w:rsidRPr="004F708D">
        <w:rPr>
          <w:sz w:val="28"/>
          <w:szCs w:val="28"/>
        </w:rPr>
        <w:t xml:space="preserve">программы подготовки квалифицированных рабочих и служащих в соответствии с ФГОС </w:t>
      </w:r>
      <w:r w:rsidRPr="003275AB">
        <w:rPr>
          <w:sz w:val="28"/>
          <w:szCs w:val="28"/>
        </w:rPr>
        <w:t>по професси</w:t>
      </w:r>
      <w:r>
        <w:rPr>
          <w:sz w:val="28"/>
          <w:szCs w:val="28"/>
        </w:rPr>
        <w:t xml:space="preserve">и </w:t>
      </w:r>
      <w:r w:rsidR="00C260A5">
        <w:rPr>
          <w:sz w:val="28"/>
          <w:szCs w:val="28"/>
        </w:rPr>
        <w:t xml:space="preserve">15.01.05 </w:t>
      </w:r>
      <w:r w:rsidR="003A5721" w:rsidRPr="003A5721">
        <w:rPr>
          <w:sz w:val="28"/>
          <w:szCs w:val="28"/>
        </w:rPr>
        <w:t>Сварщик</w:t>
      </w:r>
      <w:r w:rsidR="00C260A5">
        <w:rPr>
          <w:sz w:val="28"/>
          <w:szCs w:val="28"/>
        </w:rPr>
        <w:t xml:space="preserve"> </w:t>
      </w:r>
      <w:r w:rsidR="003A5721" w:rsidRPr="003A5721">
        <w:rPr>
          <w:sz w:val="28"/>
          <w:szCs w:val="28"/>
        </w:rPr>
        <w:t>(ручной и частично механизированной сварки (наплавки)</w:t>
      </w:r>
      <w:r w:rsidR="003A5721">
        <w:rPr>
          <w:sz w:val="28"/>
          <w:szCs w:val="28"/>
        </w:rPr>
        <w:t>.</w:t>
      </w:r>
      <w:proofErr w:type="gramEnd"/>
    </w:p>
    <w:p w14:paraId="3168C6CF" w14:textId="28A8F6E2" w:rsidR="00EE1FF2" w:rsidRDefault="00EE1FF2" w:rsidP="003A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2830A1">
        <w:rPr>
          <w:sz w:val="28"/>
          <w:szCs w:val="28"/>
        </w:rPr>
        <w:t>рограмма учебной дисциплины может быть использована</w:t>
      </w:r>
      <w:r w:rsidR="00C260A5">
        <w:rPr>
          <w:sz w:val="28"/>
          <w:szCs w:val="28"/>
        </w:rPr>
        <w:t xml:space="preserve"> </w:t>
      </w:r>
      <w:r w:rsidRPr="00C633FB">
        <w:rPr>
          <w:sz w:val="28"/>
          <w:szCs w:val="28"/>
        </w:rPr>
        <w:t xml:space="preserve">в дополнительном профессиональном образовании </w:t>
      </w:r>
      <w:r>
        <w:rPr>
          <w:sz w:val="28"/>
          <w:szCs w:val="28"/>
        </w:rPr>
        <w:t xml:space="preserve">(в программах повышения квалификации </w:t>
      </w:r>
      <w:r w:rsidRPr="00C633FB">
        <w:rPr>
          <w:sz w:val="28"/>
          <w:szCs w:val="28"/>
        </w:rPr>
        <w:t>и переподготовки</w:t>
      </w:r>
      <w:r>
        <w:rPr>
          <w:sz w:val="28"/>
          <w:szCs w:val="28"/>
        </w:rPr>
        <w:t xml:space="preserve">) </w:t>
      </w:r>
      <w:r w:rsidRPr="00C633FB">
        <w:rPr>
          <w:sz w:val="28"/>
          <w:szCs w:val="28"/>
        </w:rPr>
        <w:t>и профессиональной подготовке</w:t>
      </w:r>
      <w:r>
        <w:rPr>
          <w:sz w:val="28"/>
          <w:szCs w:val="28"/>
        </w:rPr>
        <w:t xml:space="preserve"> по профессии</w:t>
      </w:r>
      <w:r w:rsidRPr="00376E5E">
        <w:rPr>
          <w:sz w:val="28"/>
          <w:szCs w:val="28"/>
        </w:rPr>
        <w:t xml:space="preserve"> рабочих: </w:t>
      </w:r>
      <w:r w:rsidR="003A5721" w:rsidRPr="003A5721">
        <w:rPr>
          <w:sz w:val="28"/>
          <w:szCs w:val="28"/>
        </w:rPr>
        <w:t>15.01.05 Сварщик</w:t>
      </w:r>
      <w:r w:rsidR="00C260A5">
        <w:rPr>
          <w:sz w:val="28"/>
          <w:szCs w:val="28"/>
        </w:rPr>
        <w:t xml:space="preserve"> </w:t>
      </w:r>
      <w:r w:rsidR="003A5721" w:rsidRPr="003A5721">
        <w:rPr>
          <w:sz w:val="28"/>
          <w:szCs w:val="28"/>
        </w:rPr>
        <w:t>(ручной и частично механизированной сварки (наплавки)</w:t>
      </w:r>
      <w:r w:rsidR="003A5721">
        <w:rPr>
          <w:sz w:val="28"/>
          <w:szCs w:val="28"/>
        </w:rPr>
        <w:t>.</w:t>
      </w:r>
      <w:proofErr w:type="gramEnd"/>
    </w:p>
    <w:p w14:paraId="33FFACF9" w14:textId="77777777" w:rsidR="00467701" w:rsidRDefault="00467701" w:rsidP="003A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</w:p>
    <w:p w14:paraId="1B9FC71F" w14:textId="6FF6E40F" w:rsidR="00CB32E8" w:rsidRDefault="00467701" w:rsidP="004167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CB32E8">
        <w:rPr>
          <w:b/>
          <w:sz w:val="28"/>
          <w:szCs w:val="28"/>
        </w:rPr>
        <w:t>.</w:t>
      </w:r>
      <w:r w:rsidR="00CB32E8" w:rsidRPr="005C1794">
        <w:rPr>
          <w:b/>
          <w:sz w:val="28"/>
          <w:szCs w:val="28"/>
        </w:rPr>
        <w:t xml:space="preserve">2. Место дисциплины в структуре </w:t>
      </w:r>
      <w:r w:rsidR="00CB32E8">
        <w:rPr>
          <w:b/>
          <w:sz w:val="28"/>
          <w:szCs w:val="28"/>
        </w:rPr>
        <w:t xml:space="preserve">основной </w:t>
      </w:r>
      <w:r w:rsidR="00CB32E8" w:rsidRPr="005C1794">
        <w:rPr>
          <w:b/>
          <w:sz w:val="28"/>
          <w:szCs w:val="28"/>
        </w:rPr>
        <w:t>профессионал</w:t>
      </w:r>
      <w:r w:rsidR="00CB32E8">
        <w:rPr>
          <w:b/>
          <w:sz w:val="28"/>
          <w:szCs w:val="28"/>
        </w:rPr>
        <w:t>ьной образовательной программы:</w:t>
      </w:r>
      <w:r w:rsidR="00C260A5">
        <w:rPr>
          <w:b/>
          <w:sz w:val="28"/>
          <w:szCs w:val="28"/>
        </w:rPr>
        <w:t xml:space="preserve"> </w:t>
      </w:r>
      <w:r w:rsidR="00416780" w:rsidRPr="00416780">
        <w:rPr>
          <w:sz w:val="28"/>
          <w:szCs w:val="28"/>
        </w:rPr>
        <w:t>дисциплина входит в общепрофессиональный цикл.</w:t>
      </w:r>
    </w:p>
    <w:p w14:paraId="663ACEC7" w14:textId="77777777" w:rsidR="00467701" w:rsidRPr="00F77CF7" w:rsidRDefault="00467701" w:rsidP="0046770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CF7">
        <w:rPr>
          <w:rFonts w:eastAsiaTheme="minorHAnsi"/>
          <w:sz w:val="28"/>
          <w:szCs w:val="28"/>
          <w:lang w:eastAsia="en-US"/>
        </w:rPr>
        <w:t>Изучение данной дисциплины направлено на формирование следующих компетенций:</w:t>
      </w:r>
    </w:p>
    <w:p w14:paraId="791B9DED" w14:textId="77777777" w:rsidR="00467701" w:rsidRPr="00F77CF7" w:rsidRDefault="00467701" w:rsidP="004677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7CF7">
        <w:rPr>
          <w:rFonts w:eastAsiaTheme="minorHAnsi"/>
          <w:b/>
          <w:bCs/>
          <w:sz w:val="28"/>
          <w:szCs w:val="28"/>
          <w:lang w:eastAsia="en-US"/>
        </w:rPr>
        <w:t>Общие компетенции</w:t>
      </w:r>
      <w:r w:rsidRPr="00F77CF7">
        <w:rPr>
          <w:rFonts w:eastAsiaTheme="minorHAnsi"/>
          <w:sz w:val="28"/>
          <w:szCs w:val="28"/>
          <w:lang w:eastAsia="en-US"/>
        </w:rPr>
        <w:t>:</w:t>
      </w:r>
    </w:p>
    <w:p w14:paraId="3386940B" w14:textId="77777777" w:rsidR="00467701" w:rsidRPr="00F77CF7" w:rsidRDefault="00467701" w:rsidP="004677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77CF7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F77C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</w:t>
      </w:r>
      <w:r w:rsidRPr="00F77CF7">
        <w:rPr>
          <w:rFonts w:eastAsiaTheme="minorHAnsi"/>
          <w:sz w:val="28"/>
          <w:szCs w:val="28"/>
          <w:lang w:eastAsia="en-US"/>
        </w:rPr>
        <w:t xml:space="preserve">. </w:t>
      </w:r>
      <w:r w:rsidRPr="003A5721">
        <w:rPr>
          <w:rFonts w:eastAsiaTheme="minorHAnsi"/>
          <w:sz w:val="28"/>
          <w:szCs w:val="28"/>
          <w:lang w:eastAsia="en-US"/>
        </w:rPr>
        <w:t>Организовывать собственную деятельность, исходя из цели и способов ее достижения, определенных руководителем.</w:t>
      </w:r>
    </w:p>
    <w:p w14:paraId="4CEA4914" w14:textId="77777777" w:rsidR="00467701" w:rsidRPr="00F77CF7" w:rsidRDefault="00467701" w:rsidP="004677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77CF7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F77C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F77CF7">
        <w:rPr>
          <w:rFonts w:eastAsiaTheme="minorHAnsi"/>
          <w:sz w:val="28"/>
          <w:szCs w:val="28"/>
          <w:lang w:eastAsia="en-US"/>
        </w:rPr>
        <w:t xml:space="preserve">. </w:t>
      </w:r>
      <w:r w:rsidRPr="003A5721">
        <w:rPr>
          <w:rFonts w:eastAsiaTheme="minorHAnsi"/>
          <w:sz w:val="28"/>
          <w:szCs w:val="28"/>
          <w:lang w:eastAsia="en-US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5302715C" w14:textId="77777777" w:rsidR="00467701" w:rsidRPr="00F77CF7" w:rsidRDefault="00467701" w:rsidP="004677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77CF7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F77CF7">
        <w:rPr>
          <w:rFonts w:eastAsiaTheme="minorHAnsi"/>
          <w:sz w:val="28"/>
          <w:szCs w:val="28"/>
          <w:lang w:eastAsia="en-US"/>
        </w:rPr>
        <w:t xml:space="preserve"> 6. Работать в команде, эффективно общаться с коллегами, руководством,</w:t>
      </w:r>
    </w:p>
    <w:p w14:paraId="1FC3C23F" w14:textId="77777777" w:rsidR="00467701" w:rsidRPr="00F77CF7" w:rsidRDefault="00467701" w:rsidP="004677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7CF7">
        <w:rPr>
          <w:rFonts w:eastAsiaTheme="minorHAnsi"/>
          <w:sz w:val="28"/>
          <w:szCs w:val="28"/>
          <w:lang w:eastAsia="en-US"/>
        </w:rPr>
        <w:t>клиентами.</w:t>
      </w:r>
    </w:p>
    <w:p w14:paraId="44F41D67" w14:textId="77777777" w:rsidR="00467701" w:rsidRPr="000929DA" w:rsidRDefault="00467701" w:rsidP="00416780">
      <w:pPr>
        <w:jc w:val="both"/>
        <w:rPr>
          <w:b/>
        </w:rPr>
      </w:pPr>
    </w:p>
    <w:p w14:paraId="5BA6B485" w14:textId="59783592" w:rsidR="00CB32E8" w:rsidRDefault="00467701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B32E8">
        <w:rPr>
          <w:b/>
          <w:sz w:val="28"/>
          <w:szCs w:val="28"/>
        </w:rPr>
        <w:t>.3</w:t>
      </w:r>
      <w:r w:rsidR="00CB32E8" w:rsidRPr="005C1794">
        <w:rPr>
          <w:b/>
          <w:sz w:val="28"/>
          <w:szCs w:val="28"/>
        </w:rPr>
        <w:t xml:space="preserve">. </w:t>
      </w:r>
      <w:r w:rsidR="00CB32E8">
        <w:rPr>
          <w:b/>
          <w:sz w:val="28"/>
          <w:szCs w:val="28"/>
        </w:rPr>
        <w:t xml:space="preserve">Цели и задачи дисциплины – требования к результатам освоения </w:t>
      </w:r>
      <w:r w:rsidR="00CB32E8" w:rsidRPr="005C1794">
        <w:rPr>
          <w:b/>
          <w:sz w:val="28"/>
          <w:szCs w:val="28"/>
        </w:rPr>
        <w:t>дисциплины:</w:t>
      </w:r>
    </w:p>
    <w:p w14:paraId="1C5A3DB0" w14:textId="77777777" w:rsidR="00F77CF7" w:rsidRPr="00F77CF7" w:rsidRDefault="00F77CF7" w:rsidP="00F77CF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77CF7">
        <w:rPr>
          <w:rFonts w:eastAsiaTheme="minorHAnsi"/>
          <w:b/>
          <w:bCs/>
          <w:sz w:val="28"/>
          <w:szCs w:val="28"/>
          <w:lang w:eastAsia="en-US"/>
        </w:rPr>
        <w:t>Профессиональные компетенции:</w:t>
      </w:r>
    </w:p>
    <w:p w14:paraId="2BE66A74" w14:textId="77777777" w:rsidR="003A5721" w:rsidRDefault="00EE1FF2" w:rsidP="003A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CA27D9">
        <w:rPr>
          <w:sz w:val="28"/>
          <w:szCs w:val="28"/>
        </w:rPr>
        <w:t xml:space="preserve">В результате освоения учебной дисциплины обучающийся </w:t>
      </w:r>
      <w:r w:rsidRPr="00FE162C">
        <w:rPr>
          <w:b/>
          <w:sz w:val="28"/>
          <w:szCs w:val="28"/>
        </w:rPr>
        <w:t>должен</w:t>
      </w:r>
      <w:r w:rsidR="003A5721">
        <w:rPr>
          <w:b/>
          <w:sz w:val="28"/>
          <w:szCs w:val="28"/>
        </w:rPr>
        <w:t>:</w:t>
      </w:r>
      <w:r w:rsidRPr="00FE162C">
        <w:rPr>
          <w:b/>
          <w:sz w:val="28"/>
          <w:szCs w:val="28"/>
        </w:rPr>
        <w:t xml:space="preserve"> уметь:</w:t>
      </w:r>
    </w:p>
    <w:p w14:paraId="418EBBBB" w14:textId="77777777" w:rsidR="003A5721" w:rsidRPr="003A5721" w:rsidRDefault="003A5721" w:rsidP="003A5721">
      <w:pPr>
        <w:pStyle w:val="ac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3A5721">
        <w:rPr>
          <w:sz w:val="28"/>
          <w:szCs w:val="28"/>
        </w:rPr>
        <w:t xml:space="preserve">читать структурные, монтажные и простые принципиальные электрические схемы; </w:t>
      </w:r>
    </w:p>
    <w:p w14:paraId="1BC4DBBD" w14:textId="77777777" w:rsidR="003A5721" w:rsidRPr="003A5721" w:rsidRDefault="003A5721" w:rsidP="003A5721">
      <w:pPr>
        <w:pStyle w:val="ac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3A5721">
        <w:rPr>
          <w:sz w:val="28"/>
          <w:szCs w:val="28"/>
        </w:rPr>
        <w:t xml:space="preserve">рассчитывать и измерять основные параметры простых электрических, магнитных и электронных цепей; </w:t>
      </w:r>
    </w:p>
    <w:p w14:paraId="6A2E9D3A" w14:textId="77777777" w:rsidR="003A5721" w:rsidRPr="003A5721" w:rsidRDefault="003A5721" w:rsidP="003A5721">
      <w:pPr>
        <w:pStyle w:val="ac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3A5721">
        <w:rPr>
          <w:sz w:val="28"/>
          <w:szCs w:val="28"/>
        </w:rPr>
        <w:t>использовать в работе электроизмерительные приборы;</w:t>
      </w:r>
    </w:p>
    <w:p w14:paraId="1952A36C" w14:textId="77777777" w:rsidR="003A5721" w:rsidRPr="003A5721" w:rsidRDefault="003A5721" w:rsidP="003A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A5721">
        <w:rPr>
          <w:b/>
          <w:bCs/>
          <w:sz w:val="28"/>
          <w:szCs w:val="28"/>
        </w:rPr>
        <w:t>знать:</w:t>
      </w:r>
    </w:p>
    <w:p w14:paraId="1254288D" w14:textId="77777777" w:rsidR="003A5721" w:rsidRPr="003A5721" w:rsidRDefault="003A5721" w:rsidP="003A5721">
      <w:pPr>
        <w:pStyle w:val="ac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3A5721">
        <w:rPr>
          <w:sz w:val="28"/>
          <w:szCs w:val="28"/>
        </w:rPr>
        <w:t>единицы измерения силы тока, напряжения, мощности электрического тока, сопротивления проводников;</w:t>
      </w:r>
    </w:p>
    <w:p w14:paraId="41A4532F" w14:textId="77777777" w:rsidR="003A5721" w:rsidRPr="003A5721" w:rsidRDefault="003A5721" w:rsidP="003A5721">
      <w:pPr>
        <w:pStyle w:val="ac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3A5721">
        <w:rPr>
          <w:sz w:val="28"/>
          <w:szCs w:val="28"/>
        </w:rPr>
        <w:t>методы расчета и измерения основных параметров простых электрических, магнитных и электронных цепей;</w:t>
      </w:r>
    </w:p>
    <w:p w14:paraId="5818011F" w14:textId="77777777" w:rsidR="003A5721" w:rsidRPr="003A5721" w:rsidRDefault="003A5721" w:rsidP="003A5721">
      <w:pPr>
        <w:pStyle w:val="ac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3A5721">
        <w:rPr>
          <w:sz w:val="28"/>
          <w:szCs w:val="28"/>
        </w:rPr>
        <w:t>свойства постоянного и переменного электрического тока;</w:t>
      </w:r>
    </w:p>
    <w:p w14:paraId="2BEFF44E" w14:textId="77777777" w:rsidR="003A5721" w:rsidRPr="003A5721" w:rsidRDefault="003A5721" w:rsidP="003A5721">
      <w:pPr>
        <w:pStyle w:val="ac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3A5721">
        <w:rPr>
          <w:sz w:val="28"/>
          <w:szCs w:val="28"/>
        </w:rPr>
        <w:t>принципы последовательного и параллельного соединения проводников и источников тока;</w:t>
      </w:r>
    </w:p>
    <w:p w14:paraId="2F7C1959" w14:textId="77777777" w:rsidR="003A5721" w:rsidRDefault="003A5721" w:rsidP="003A5721">
      <w:pPr>
        <w:pStyle w:val="ac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3A5721">
        <w:rPr>
          <w:sz w:val="28"/>
          <w:szCs w:val="28"/>
        </w:rPr>
        <w:lastRenderedPageBreak/>
        <w:t xml:space="preserve">электроизмерительные приборы (амперметр, вольтметр), их устройство, принцип действия и правила включения в электрическую цепь; </w:t>
      </w:r>
    </w:p>
    <w:p w14:paraId="46E529F9" w14:textId="77777777" w:rsidR="003A5721" w:rsidRPr="003A5721" w:rsidRDefault="003A5721" w:rsidP="003A5721">
      <w:pPr>
        <w:pStyle w:val="ac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3A5721">
        <w:rPr>
          <w:sz w:val="28"/>
          <w:szCs w:val="28"/>
        </w:rPr>
        <w:t>свойства магнитного поля;</w:t>
      </w:r>
    </w:p>
    <w:p w14:paraId="6088099A" w14:textId="77777777" w:rsidR="003A5721" w:rsidRPr="003A5721" w:rsidRDefault="003A5721" w:rsidP="003A5721">
      <w:pPr>
        <w:pStyle w:val="ac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3A5721">
        <w:rPr>
          <w:sz w:val="28"/>
          <w:szCs w:val="28"/>
        </w:rPr>
        <w:t>двигатели постоянного и переменного тока, их устройство и принцип действия;</w:t>
      </w:r>
    </w:p>
    <w:p w14:paraId="5DE5321C" w14:textId="77777777" w:rsidR="003A5721" w:rsidRPr="003A5721" w:rsidRDefault="003A5721" w:rsidP="003A5721">
      <w:pPr>
        <w:pStyle w:val="ac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3A5721">
        <w:rPr>
          <w:sz w:val="28"/>
          <w:szCs w:val="28"/>
        </w:rPr>
        <w:t>правила пуска, остановки электродвигателей, установленных на эксплуатируемом оборудовании;</w:t>
      </w:r>
    </w:p>
    <w:p w14:paraId="669381EF" w14:textId="77777777" w:rsidR="002F2A88" w:rsidRPr="002F2A88" w:rsidRDefault="003A5721" w:rsidP="003A5721">
      <w:pPr>
        <w:pStyle w:val="ac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sz w:val="28"/>
          <w:szCs w:val="28"/>
        </w:rPr>
      </w:pPr>
      <w:r w:rsidRPr="003A5721">
        <w:rPr>
          <w:sz w:val="28"/>
          <w:szCs w:val="28"/>
        </w:rPr>
        <w:t xml:space="preserve">аппаратуру защиты электродвигателей; методы защиты от короткого замыкания; заземление, </w:t>
      </w:r>
      <w:proofErr w:type="spellStart"/>
      <w:r w:rsidRPr="003A5721">
        <w:rPr>
          <w:sz w:val="28"/>
          <w:szCs w:val="28"/>
        </w:rPr>
        <w:t>зануление</w:t>
      </w:r>
      <w:proofErr w:type="spellEnd"/>
      <w:r>
        <w:rPr>
          <w:sz w:val="28"/>
          <w:szCs w:val="28"/>
        </w:rPr>
        <w:t>.</w:t>
      </w:r>
      <w:r w:rsidRPr="003A5721">
        <w:rPr>
          <w:sz w:val="28"/>
          <w:szCs w:val="28"/>
        </w:rPr>
        <w:tab/>
      </w:r>
    </w:p>
    <w:p w14:paraId="3580C93B" w14:textId="77777777" w:rsidR="002F2A88" w:rsidRDefault="002F2A88" w:rsidP="002F2A88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Содержание дисциплины ориентировано на подготовку обучающихся к усвоению профессиональных модулей по профессии 15.01.05 Сварщик (ручной и частично механизированной сварки (наплавки) и овладению профессиональными компетенциями:</w:t>
      </w:r>
      <w:r w:rsidR="003A5721" w:rsidRPr="003A5721">
        <w:rPr>
          <w:sz w:val="28"/>
          <w:szCs w:val="28"/>
        </w:rPr>
        <w:tab/>
      </w:r>
      <w:proofErr w:type="gramEnd"/>
    </w:p>
    <w:p w14:paraId="4E4F0813" w14:textId="20B6E7D4" w:rsidR="002F2A88" w:rsidRPr="002F2A88" w:rsidRDefault="002F2A88" w:rsidP="002F2A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35" w:lineRule="auto"/>
        <w:contextualSpacing/>
        <w:rPr>
          <w:sz w:val="28"/>
          <w:szCs w:val="28"/>
          <w:lang w:eastAsia="en-US"/>
        </w:rPr>
      </w:pPr>
      <w:r w:rsidRPr="002F2A88">
        <w:rPr>
          <w:sz w:val="28"/>
          <w:szCs w:val="28"/>
          <w:lang w:eastAsia="en-US"/>
        </w:rPr>
        <w:t>ПК.1.</w:t>
      </w:r>
      <w:r w:rsidR="00814B91">
        <w:rPr>
          <w:sz w:val="28"/>
          <w:szCs w:val="28"/>
          <w:lang w:eastAsia="en-US"/>
        </w:rPr>
        <w:t>1</w:t>
      </w:r>
      <w:r w:rsidRPr="002F2A88">
        <w:rPr>
          <w:sz w:val="28"/>
          <w:szCs w:val="28"/>
          <w:lang w:eastAsia="en-US"/>
        </w:rPr>
        <w:t>. Читать чертежи простых и средней сложности сварных металлоконструкций.</w:t>
      </w:r>
    </w:p>
    <w:p w14:paraId="48F59712" w14:textId="0D7CDDE0" w:rsidR="002F2A88" w:rsidRPr="002F2A88" w:rsidRDefault="002F2A88" w:rsidP="002F2A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35" w:lineRule="auto"/>
        <w:contextualSpacing/>
        <w:rPr>
          <w:sz w:val="28"/>
          <w:szCs w:val="28"/>
          <w:lang w:eastAsia="en-US"/>
        </w:rPr>
      </w:pPr>
      <w:r w:rsidRPr="002F2A88">
        <w:rPr>
          <w:sz w:val="28"/>
          <w:szCs w:val="28"/>
          <w:lang w:eastAsia="en-US"/>
        </w:rPr>
        <w:t>ПК.</w:t>
      </w:r>
      <w:r w:rsidR="00814B91">
        <w:rPr>
          <w:sz w:val="28"/>
          <w:szCs w:val="28"/>
          <w:lang w:eastAsia="en-US"/>
        </w:rPr>
        <w:t>2</w:t>
      </w:r>
      <w:r w:rsidRPr="002F2A88">
        <w:rPr>
          <w:sz w:val="28"/>
          <w:szCs w:val="28"/>
          <w:lang w:eastAsia="en-US"/>
        </w:rPr>
        <w:t>.</w:t>
      </w:r>
      <w:r w:rsidR="00814B91">
        <w:rPr>
          <w:sz w:val="28"/>
          <w:szCs w:val="28"/>
          <w:lang w:eastAsia="en-US"/>
        </w:rPr>
        <w:t>1</w:t>
      </w:r>
      <w:r w:rsidRPr="002F2A88">
        <w:rPr>
          <w:sz w:val="28"/>
          <w:szCs w:val="28"/>
          <w:lang w:eastAsia="en-US"/>
        </w:rPr>
        <w:t>. Выполнять ручную электродуговую сварку простых конструкций из углеродистых конструкционных сталей.</w:t>
      </w:r>
    </w:p>
    <w:p w14:paraId="10B16309" w14:textId="03CDBB49" w:rsidR="002F2A88" w:rsidRPr="002F2A88" w:rsidRDefault="002F2A88" w:rsidP="002F2A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35" w:lineRule="auto"/>
        <w:contextualSpacing/>
        <w:rPr>
          <w:sz w:val="28"/>
          <w:szCs w:val="28"/>
          <w:lang w:eastAsia="en-US"/>
        </w:rPr>
      </w:pPr>
      <w:r w:rsidRPr="002F2A88">
        <w:rPr>
          <w:sz w:val="28"/>
          <w:szCs w:val="28"/>
          <w:lang w:eastAsia="en-US"/>
        </w:rPr>
        <w:t>ПК.2.</w:t>
      </w:r>
      <w:r w:rsidR="00814B91">
        <w:rPr>
          <w:sz w:val="28"/>
          <w:szCs w:val="28"/>
          <w:lang w:eastAsia="en-US"/>
        </w:rPr>
        <w:t>5</w:t>
      </w:r>
      <w:bookmarkStart w:id="2" w:name="_GoBack"/>
      <w:bookmarkEnd w:id="2"/>
      <w:r w:rsidRPr="002F2A88">
        <w:rPr>
          <w:sz w:val="28"/>
          <w:szCs w:val="28"/>
          <w:lang w:eastAsia="en-US"/>
        </w:rPr>
        <w:t>. Выполнять ручную дуговую сварку (резку) деталей, узлов, конструкций и трубопроводов из углеродистых и легированных сталей, чугуна, цветных металлов и их сплавов.</w:t>
      </w:r>
    </w:p>
    <w:p w14:paraId="5FB147D7" w14:textId="77777777" w:rsidR="005D43DE" w:rsidRDefault="002F2A88" w:rsidP="005D43D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35" w:lineRule="auto"/>
        <w:contextualSpacing/>
        <w:rPr>
          <w:sz w:val="28"/>
          <w:szCs w:val="28"/>
          <w:lang w:eastAsia="en-US"/>
        </w:rPr>
      </w:pPr>
      <w:r w:rsidRPr="002F2A88">
        <w:rPr>
          <w:sz w:val="28"/>
          <w:szCs w:val="28"/>
          <w:lang w:eastAsia="en-US"/>
        </w:rPr>
        <w:t>ПК.4.1. Выполнять механизированную сварку простых и средней сложности деталей, узлов, конструкций и трубопроводов из углеродистых и легированных сталей.</w:t>
      </w:r>
    </w:p>
    <w:p w14:paraId="63349939" w14:textId="77777777" w:rsidR="005D43DE" w:rsidRDefault="005D43DE" w:rsidP="005D43DE">
      <w:pPr>
        <w:widowControl w:val="0"/>
        <w:autoSpaceDE w:val="0"/>
        <w:autoSpaceDN w:val="0"/>
        <w:adjustRightInd w:val="0"/>
        <w:spacing w:after="200" w:line="235" w:lineRule="auto"/>
        <w:ind w:left="786"/>
        <w:contextualSpacing/>
        <w:rPr>
          <w:sz w:val="28"/>
          <w:szCs w:val="28"/>
          <w:lang w:eastAsia="en-US"/>
        </w:rPr>
      </w:pPr>
    </w:p>
    <w:p w14:paraId="52E484FD" w14:textId="2F1DEABC" w:rsidR="005D43DE" w:rsidRPr="005D43DE" w:rsidRDefault="005D43DE" w:rsidP="005D43DE">
      <w:pPr>
        <w:widowControl w:val="0"/>
        <w:autoSpaceDE w:val="0"/>
        <w:autoSpaceDN w:val="0"/>
        <w:adjustRightInd w:val="0"/>
        <w:spacing w:after="200" w:line="235" w:lineRule="auto"/>
        <w:contextualSpacing/>
        <w:rPr>
          <w:sz w:val="28"/>
          <w:szCs w:val="28"/>
          <w:lang w:eastAsia="en-US"/>
        </w:rPr>
      </w:pPr>
      <w:r w:rsidRPr="005D43DE">
        <w:rPr>
          <w:b/>
          <w:sz w:val="28"/>
          <w:szCs w:val="28"/>
        </w:rPr>
        <w:t xml:space="preserve"> </w:t>
      </w:r>
      <w:r w:rsidR="002F2A88" w:rsidRPr="005D43DE">
        <w:rPr>
          <w:b/>
          <w:sz w:val="28"/>
          <w:szCs w:val="28"/>
        </w:rPr>
        <w:t>2.4</w:t>
      </w:r>
      <w:r w:rsidR="002F2A88" w:rsidRPr="005D43DE">
        <w:rPr>
          <w:sz w:val="28"/>
          <w:szCs w:val="28"/>
        </w:rPr>
        <w:t xml:space="preserve">. </w:t>
      </w:r>
      <w:r w:rsidRPr="005D43DE">
        <w:rPr>
          <w:b/>
          <w:bCs/>
          <w:sz w:val="28"/>
          <w:szCs w:val="28"/>
          <w:lang w:eastAsia="en-US"/>
        </w:rPr>
        <w:t>Использование часов вариативной части ППКРС/ППССЗ</w:t>
      </w:r>
    </w:p>
    <w:p w14:paraId="23CECE88" w14:textId="77777777" w:rsidR="005D43DE" w:rsidRPr="005D43DE" w:rsidRDefault="005D43DE" w:rsidP="005D43DE">
      <w:pPr>
        <w:widowControl w:val="0"/>
        <w:autoSpaceDE w:val="0"/>
        <w:autoSpaceDN w:val="0"/>
        <w:adjustRightInd w:val="0"/>
        <w:spacing w:line="1" w:lineRule="exact"/>
        <w:ind w:right="403"/>
        <w:rPr>
          <w:sz w:val="28"/>
          <w:szCs w:val="28"/>
          <w:lang w:eastAsia="en-US"/>
        </w:rPr>
      </w:pPr>
    </w:p>
    <w:p w14:paraId="4FD5EB1B" w14:textId="77777777" w:rsidR="005D43DE" w:rsidRPr="005D43DE" w:rsidRDefault="005D43DE" w:rsidP="005D43DE">
      <w:pPr>
        <w:widowControl w:val="0"/>
        <w:overflowPunct w:val="0"/>
        <w:autoSpaceDE w:val="0"/>
        <w:autoSpaceDN w:val="0"/>
        <w:adjustRightInd w:val="0"/>
        <w:spacing w:line="211" w:lineRule="auto"/>
        <w:ind w:left="120" w:right="403" w:firstLine="588"/>
        <w:jc w:val="both"/>
        <w:rPr>
          <w:sz w:val="28"/>
          <w:szCs w:val="28"/>
          <w:lang w:eastAsia="en-US"/>
        </w:rPr>
      </w:pPr>
      <w:r w:rsidRPr="005D43DE">
        <w:rPr>
          <w:sz w:val="28"/>
          <w:szCs w:val="28"/>
          <w:lang w:eastAsia="en-US"/>
        </w:rPr>
        <w:t>Не используются</w:t>
      </w:r>
    </w:p>
    <w:p w14:paraId="3CC03BDB" w14:textId="6E2D0EDF" w:rsidR="00CB32E8" w:rsidRPr="003A5721" w:rsidRDefault="00CB32E8" w:rsidP="002F2A88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sz w:val="28"/>
          <w:szCs w:val="28"/>
        </w:rPr>
      </w:pPr>
    </w:p>
    <w:p w14:paraId="35C518AD" w14:textId="66BB6A41" w:rsidR="00CB32E8" w:rsidRDefault="002F2A88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CB32E8">
        <w:rPr>
          <w:b/>
          <w:sz w:val="28"/>
          <w:szCs w:val="28"/>
        </w:rPr>
        <w:t>.</w:t>
      </w:r>
      <w:r w:rsidR="005D43DE">
        <w:rPr>
          <w:b/>
          <w:sz w:val="28"/>
          <w:szCs w:val="28"/>
        </w:rPr>
        <w:t>5</w:t>
      </w:r>
      <w:r w:rsidR="00CB32E8" w:rsidRPr="005C1794">
        <w:rPr>
          <w:b/>
          <w:sz w:val="28"/>
          <w:szCs w:val="28"/>
        </w:rPr>
        <w:t xml:space="preserve">. </w:t>
      </w:r>
      <w:r w:rsidR="00CB32E8" w:rsidRPr="00A74573">
        <w:rPr>
          <w:b/>
          <w:sz w:val="28"/>
          <w:szCs w:val="28"/>
        </w:rPr>
        <w:t>Рекомендуемое</w:t>
      </w:r>
      <w:r w:rsidR="00CB32E8">
        <w:rPr>
          <w:b/>
          <w:sz w:val="28"/>
          <w:szCs w:val="28"/>
        </w:rPr>
        <w:t xml:space="preserve"> к</w:t>
      </w:r>
      <w:r w:rsidR="00CB32E8" w:rsidRPr="00D2035F">
        <w:rPr>
          <w:b/>
          <w:sz w:val="28"/>
          <w:szCs w:val="28"/>
        </w:rPr>
        <w:t>оличество часов на освоение программы дисциплины:</w:t>
      </w:r>
      <w:r w:rsidR="00C260A5">
        <w:rPr>
          <w:b/>
          <w:sz w:val="28"/>
          <w:szCs w:val="28"/>
        </w:rPr>
        <w:t xml:space="preserve"> </w:t>
      </w:r>
      <w:r w:rsidR="00CB32E8">
        <w:rPr>
          <w:sz w:val="28"/>
          <w:szCs w:val="28"/>
        </w:rPr>
        <w:t xml:space="preserve">максимальной учебной нагрузки обучающегося </w:t>
      </w:r>
      <w:r w:rsidR="00C260A5" w:rsidRPr="005D43DE">
        <w:rPr>
          <w:b/>
          <w:sz w:val="28"/>
          <w:szCs w:val="28"/>
        </w:rPr>
        <w:t>48</w:t>
      </w:r>
      <w:r w:rsidR="00CB32E8">
        <w:rPr>
          <w:sz w:val="28"/>
          <w:szCs w:val="28"/>
        </w:rPr>
        <w:t xml:space="preserve"> час</w:t>
      </w:r>
      <w:r w:rsidR="00C956F0">
        <w:rPr>
          <w:sz w:val="28"/>
          <w:szCs w:val="28"/>
        </w:rPr>
        <w:t>ов</w:t>
      </w:r>
      <w:r w:rsidR="00CB32E8">
        <w:rPr>
          <w:sz w:val="28"/>
          <w:szCs w:val="28"/>
        </w:rPr>
        <w:t xml:space="preserve">, в том числе: обязательной аудиторной учебной нагрузки обучающегося </w:t>
      </w:r>
      <w:r w:rsidR="00C260A5" w:rsidRPr="005D43DE">
        <w:rPr>
          <w:b/>
          <w:sz w:val="28"/>
          <w:szCs w:val="28"/>
        </w:rPr>
        <w:t>32</w:t>
      </w:r>
      <w:r w:rsidR="00CB32E8">
        <w:rPr>
          <w:sz w:val="28"/>
          <w:szCs w:val="28"/>
        </w:rPr>
        <w:t xml:space="preserve"> час</w:t>
      </w:r>
      <w:r w:rsidR="00C260A5">
        <w:rPr>
          <w:sz w:val="28"/>
          <w:szCs w:val="28"/>
        </w:rPr>
        <w:t>а</w:t>
      </w:r>
      <w:r w:rsidR="00CB32E8">
        <w:rPr>
          <w:sz w:val="28"/>
          <w:szCs w:val="28"/>
        </w:rPr>
        <w:t xml:space="preserve">; самостоятельной работы обучающегося </w:t>
      </w:r>
      <w:r w:rsidR="00C260A5" w:rsidRPr="005D43DE">
        <w:rPr>
          <w:b/>
          <w:sz w:val="28"/>
          <w:szCs w:val="28"/>
        </w:rPr>
        <w:t>16</w:t>
      </w:r>
      <w:r w:rsidR="00CB32E8">
        <w:rPr>
          <w:sz w:val="28"/>
          <w:szCs w:val="28"/>
        </w:rPr>
        <w:t xml:space="preserve"> час</w:t>
      </w:r>
      <w:r w:rsidR="00C260A5">
        <w:rPr>
          <w:sz w:val="28"/>
          <w:szCs w:val="28"/>
        </w:rPr>
        <w:t>ов</w:t>
      </w:r>
      <w:r w:rsidR="00CB32E8">
        <w:rPr>
          <w:sz w:val="28"/>
          <w:szCs w:val="28"/>
        </w:rPr>
        <w:t>.</w:t>
      </w:r>
    </w:p>
    <w:p w14:paraId="65506FB3" w14:textId="77777777" w:rsidR="00CB32E8" w:rsidRDefault="00CB32E8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3E70AB4" w14:textId="77777777" w:rsidR="005D43DE" w:rsidRDefault="005D43DE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19283EB" w14:textId="77777777" w:rsidR="005D43DE" w:rsidRDefault="005D43DE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CDB90D5" w14:textId="77777777" w:rsidR="005D43DE" w:rsidRDefault="005D43DE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E5019A4" w14:textId="77777777" w:rsidR="005D43DE" w:rsidRDefault="005D43DE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1F47AED" w14:textId="77777777" w:rsidR="005D43DE" w:rsidRDefault="005D43DE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B1CA17A" w14:textId="77777777" w:rsidR="005D43DE" w:rsidRDefault="005D43DE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46B94D1" w14:textId="77777777" w:rsidR="005D43DE" w:rsidRDefault="005D43DE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E390B6A" w14:textId="77777777" w:rsidR="005D43DE" w:rsidRDefault="005D43DE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D77B428" w14:textId="77777777" w:rsidR="005D43DE" w:rsidRDefault="005D43DE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447236B" w14:textId="77777777" w:rsidR="005D43DE" w:rsidRDefault="005D43DE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826A540" w14:textId="77777777" w:rsidR="005D43DE" w:rsidRDefault="005D43DE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D9E58E0" w14:textId="77777777" w:rsidR="005D43DE" w:rsidRDefault="005D43DE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EC44DEF" w14:textId="77777777" w:rsidR="005D43DE" w:rsidRDefault="005D43DE" w:rsidP="00CB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9DA1179" w14:textId="7E31951B" w:rsidR="00CB32E8" w:rsidRPr="006E4AAE" w:rsidRDefault="005D43DE" w:rsidP="005D43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CB32E8">
        <w:rPr>
          <w:b/>
          <w:sz w:val="28"/>
          <w:szCs w:val="28"/>
        </w:rPr>
        <w:t xml:space="preserve">. </w:t>
      </w:r>
      <w:r w:rsidR="00CB32E8" w:rsidRPr="006E4AAE">
        <w:rPr>
          <w:b/>
          <w:sz w:val="28"/>
          <w:szCs w:val="28"/>
        </w:rPr>
        <w:t>СТРУКТУРА И СОДЕРЖАНИЕ УЧЕБНОЙ ДИСЦИПЛИНЫ</w:t>
      </w:r>
    </w:p>
    <w:p w14:paraId="1DDD3AEE" w14:textId="528582CE" w:rsidR="00CB32E8" w:rsidRPr="006E4AAE" w:rsidRDefault="005D43DE" w:rsidP="00CB32E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B32E8" w:rsidRPr="006E4AAE">
        <w:rPr>
          <w:b/>
          <w:sz w:val="28"/>
          <w:szCs w:val="28"/>
        </w:rPr>
        <w:t>.1. Объем учебной дисциплины и виды учебной работы</w:t>
      </w:r>
    </w:p>
    <w:p w14:paraId="4B2A8C7C" w14:textId="77777777" w:rsidR="00CB32E8" w:rsidRPr="006E4AAE" w:rsidRDefault="00CB32E8" w:rsidP="00CB32E8">
      <w:pPr>
        <w:spacing w:line="360" w:lineRule="auto"/>
        <w:rPr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340"/>
      </w:tblGrid>
      <w:tr w:rsidR="00CB32E8" w:rsidRPr="00394256" w14:paraId="60D8488A" w14:textId="77777777" w:rsidTr="00BA08A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4A96" w14:textId="77777777" w:rsidR="00CB32E8" w:rsidRPr="00394256" w:rsidRDefault="00CB32E8" w:rsidP="00BA08A9">
            <w:pPr>
              <w:jc w:val="center"/>
              <w:rPr>
                <w:b/>
                <w:sz w:val="28"/>
                <w:szCs w:val="28"/>
              </w:rPr>
            </w:pPr>
            <w:r w:rsidRPr="0039425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38A8" w14:textId="77777777" w:rsidR="00CB32E8" w:rsidRPr="00394256" w:rsidRDefault="00CB32E8" w:rsidP="00BA08A9">
            <w:pPr>
              <w:jc w:val="center"/>
              <w:rPr>
                <w:b/>
                <w:i/>
                <w:sz w:val="28"/>
                <w:szCs w:val="28"/>
              </w:rPr>
            </w:pPr>
            <w:r w:rsidRPr="00394256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CB32E8" w:rsidRPr="00394256" w14:paraId="1534BDBF" w14:textId="77777777" w:rsidTr="00BA08A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C939" w14:textId="77777777" w:rsidR="00CB32E8" w:rsidRPr="00394256" w:rsidRDefault="00CB32E8" w:rsidP="00BA08A9">
            <w:pPr>
              <w:rPr>
                <w:b/>
                <w:sz w:val="28"/>
                <w:szCs w:val="28"/>
              </w:rPr>
            </w:pPr>
            <w:r w:rsidRPr="0039425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7502" w14:textId="0F3DFF3C" w:rsidR="00CB32E8" w:rsidRPr="005A1ED1" w:rsidRDefault="00C260A5" w:rsidP="00BA0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CB32E8" w:rsidRPr="00394256" w14:paraId="1BDD8574" w14:textId="77777777" w:rsidTr="00BA08A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1112" w14:textId="77777777" w:rsidR="00CB32E8" w:rsidRPr="00394256" w:rsidRDefault="00CB32E8" w:rsidP="00BA08A9">
            <w:pPr>
              <w:rPr>
                <w:b/>
                <w:sz w:val="28"/>
                <w:szCs w:val="28"/>
              </w:rPr>
            </w:pPr>
            <w:r w:rsidRPr="00394256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9A5C" w14:textId="2842F233" w:rsidR="00CB32E8" w:rsidRPr="005A1ED1" w:rsidRDefault="00C260A5" w:rsidP="00BA0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CB32E8" w:rsidRPr="00394256" w14:paraId="7070631F" w14:textId="77777777" w:rsidTr="00BA08A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784D" w14:textId="77777777" w:rsidR="00CB32E8" w:rsidRPr="00394256" w:rsidRDefault="00CB32E8" w:rsidP="00BA08A9">
            <w:pPr>
              <w:rPr>
                <w:sz w:val="28"/>
                <w:szCs w:val="28"/>
              </w:rPr>
            </w:pPr>
            <w:r w:rsidRPr="00394256">
              <w:rPr>
                <w:sz w:val="28"/>
                <w:szCs w:val="28"/>
              </w:rPr>
              <w:t>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EE8D" w14:textId="77777777" w:rsidR="00CB32E8" w:rsidRPr="005A1ED1" w:rsidRDefault="00CB32E8" w:rsidP="00BA08A9">
            <w:pPr>
              <w:rPr>
                <w:b/>
                <w:sz w:val="28"/>
                <w:szCs w:val="28"/>
              </w:rPr>
            </w:pPr>
          </w:p>
        </w:tc>
      </w:tr>
      <w:tr w:rsidR="00CB32E8" w:rsidRPr="00394256" w14:paraId="6B71AB32" w14:textId="77777777" w:rsidTr="00BA08A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9C8B" w14:textId="77777777" w:rsidR="00CB32E8" w:rsidRPr="00394256" w:rsidRDefault="00CB32E8" w:rsidP="00BA08A9">
            <w:pPr>
              <w:ind w:left="720"/>
              <w:rPr>
                <w:b/>
                <w:sz w:val="28"/>
                <w:szCs w:val="28"/>
              </w:rPr>
            </w:pPr>
            <w:proofErr w:type="spellStart"/>
            <w:r w:rsidRPr="00394256">
              <w:rPr>
                <w:sz w:val="28"/>
                <w:szCs w:val="28"/>
              </w:rPr>
              <w:t>лабораторныеработы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32C6" w14:textId="77777777" w:rsidR="00CB32E8" w:rsidRPr="005A1ED1" w:rsidRDefault="000663C1" w:rsidP="00BA0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B32E8" w:rsidRPr="00394256" w14:paraId="12EA55F5" w14:textId="77777777" w:rsidTr="00BA08A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9222" w14:textId="77777777" w:rsidR="00CB32E8" w:rsidRPr="00394256" w:rsidRDefault="00CB32E8" w:rsidP="00BA08A9">
            <w:pPr>
              <w:ind w:left="720"/>
              <w:rPr>
                <w:sz w:val="28"/>
                <w:szCs w:val="28"/>
              </w:rPr>
            </w:pPr>
            <w:r w:rsidRPr="0039425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C44B" w14:textId="0E923658" w:rsidR="00CB32E8" w:rsidRPr="005A1ED1" w:rsidRDefault="003A4F15" w:rsidP="00BA0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B32E8" w:rsidRPr="00394256" w14:paraId="47364CDD" w14:textId="77777777" w:rsidTr="00BA08A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40EA" w14:textId="77777777" w:rsidR="00CB32E8" w:rsidRPr="00394256" w:rsidRDefault="00CB32E8" w:rsidP="00BA08A9">
            <w:pPr>
              <w:ind w:left="720"/>
              <w:rPr>
                <w:sz w:val="28"/>
                <w:szCs w:val="28"/>
              </w:rPr>
            </w:pPr>
            <w:r w:rsidRPr="00394256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198" w14:textId="77777777" w:rsidR="00CB32E8" w:rsidRPr="005A1ED1" w:rsidRDefault="00CB32E8" w:rsidP="00BA08A9">
            <w:pPr>
              <w:jc w:val="center"/>
              <w:rPr>
                <w:b/>
                <w:sz w:val="28"/>
                <w:szCs w:val="28"/>
              </w:rPr>
            </w:pPr>
            <w:r w:rsidRPr="005A1ED1">
              <w:rPr>
                <w:b/>
                <w:sz w:val="28"/>
                <w:szCs w:val="28"/>
              </w:rPr>
              <w:t>-</w:t>
            </w:r>
          </w:p>
        </w:tc>
      </w:tr>
      <w:tr w:rsidR="00CB32E8" w:rsidRPr="00394256" w14:paraId="75875011" w14:textId="77777777" w:rsidTr="00BA08A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06B" w14:textId="77777777" w:rsidR="00CB32E8" w:rsidRPr="00394256" w:rsidRDefault="00CB32E8" w:rsidP="00BA08A9">
            <w:pPr>
              <w:rPr>
                <w:b/>
                <w:sz w:val="28"/>
                <w:szCs w:val="28"/>
              </w:rPr>
            </w:pPr>
            <w:r w:rsidRPr="00394256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CC17" w14:textId="772C296D" w:rsidR="00CB32E8" w:rsidRPr="005A1ED1" w:rsidRDefault="00C260A5" w:rsidP="00BA0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CB32E8" w:rsidRPr="00394256" w14:paraId="01E7CB75" w14:textId="77777777" w:rsidTr="00BA08A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17B" w14:textId="77777777" w:rsidR="00CB32E8" w:rsidRPr="00394256" w:rsidRDefault="00CB32E8" w:rsidP="00BA08A9">
            <w:pPr>
              <w:rPr>
                <w:b/>
                <w:sz w:val="28"/>
                <w:szCs w:val="28"/>
              </w:rPr>
            </w:pPr>
            <w:r w:rsidRPr="00394256">
              <w:rPr>
                <w:sz w:val="28"/>
                <w:szCs w:val="28"/>
              </w:rPr>
              <w:t>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C6B" w14:textId="77777777" w:rsidR="00CB32E8" w:rsidRPr="005A1ED1" w:rsidRDefault="00CB32E8" w:rsidP="00BA08A9">
            <w:pPr>
              <w:rPr>
                <w:b/>
                <w:sz w:val="28"/>
                <w:szCs w:val="28"/>
              </w:rPr>
            </w:pPr>
          </w:p>
        </w:tc>
      </w:tr>
      <w:tr w:rsidR="00CB32E8" w:rsidRPr="00394256" w14:paraId="4E18580C" w14:textId="77777777" w:rsidTr="00BA08A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F07" w14:textId="77777777" w:rsidR="00CB32E8" w:rsidRPr="00394256" w:rsidRDefault="00CB32E8" w:rsidP="00BA08A9">
            <w:pPr>
              <w:ind w:left="900" w:hanging="180"/>
              <w:rPr>
                <w:sz w:val="28"/>
                <w:szCs w:val="28"/>
              </w:rPr>
            </w:pPr>
            <w:r w:rsidRPr="00394256">
              <w:rPr>
                <w:sz w:val="28"/>
                <w:szCs w:val="28"/>
              </w:rPr>
              <w:t>индивидуальное проектное задание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9E1" w14:textId="77777777" w:rsidR="00CB32E8" w:rsidRPr="005A1ED1" w:rsidRDefault="00CB32E8" w:rsidP="00BA08A9">
            <w:pPr>
              <w:tabs>
                <w:tab w:val="center" w:pos="1062"/>
              </w:tabs>
              <w:jc w:val="center"/>
              <w:rPr>
                <w:b/>
                <w:sz w:val="28"/>
                <w:szCs w:val="28"/>
              </w:rPr>
            </w:pPr>
            <w:r w:rsidRPr="005A1ED1">
              <w:rPr>
                <w:b/>
                <w:sz w:val="28"/>
                <w:szCs w:val="28"/>
              </w:rPr>
              <w:t>-</w:t>
            </w:r>
          </w:p>
        </w:tc>
      </w:tr>
      <w:tr w:rsidR="00CB32E8" w:rsidRPr="00394256" w14:paraId="61A8EE92" w14:textId="77777777" w:rsidTr="00BA08A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9DC0" w14:textId="77777777" w:rsidR="00CB32E8" w:rsidRPr="00394256" w:rsidRDefault="00CB32E8" w:rsidP="00BA08A9">
            <w:pPr>
              <w:ind w:left="720"/>
              <w:rPr>
                <w:sz w:val="28"/>
                <w:szCs w:val="28"/>
              </w:rPr>
            </w:pPr>
            <w:r w:rsidRPr="00394256">
              <w:rPr>
                <w:sz w:val="28"/>
                <w:szCs w:val="28"/>
              </w:rPr>
              <w:t>тематика внеаудиторной самостоятельной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CFA" w14:textId="11B0643E" w:rsidR="00CB32E8" w:rsidRPr="005A1ED1" w:rsidRDefault="00C260A5" w:rsidP="00BA0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CB32E8" w:rsidRPr="00394256" w14:paraId="196CEF20" w14:textId="77777777" w:rsidTr="00BA08A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962" w14:textId="77777777" w:rsidR="00CB32E8" w:rsidRPr="00D12E9C" w:rsidRDefault="00416780" w:rsidP="00BA08A9">
            <w:pPr>
              <w:rPr>
                <w:sz w:val="28"/>
                <w:szCs w:val="28"/>
              </w:rPr>
            </w:pPr>
            <w:r w:rsidRPr="00856663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856663">
              <w:rPr>
                <w:i/>
                <w:iCs/>
                <w:sz w:val="28"/>
                <w:szCs w:val="28"/>
              </w:rPr>
              <w:t xml:space="preserve"> в форме </w:t>
            </w:r>
            <w:r w:rsidR="007029C9">
              <w:rPr>
                <w:i/>
                <w:iCs/>
                <w:sz w:val="28"/>
                <w:szCs w:val="28"/>
              </w:rPr>
              <w:t xml:space="preserve">комплексного </w:t>
            </w:r>
            <w:r w:rsidR="007B71D8">
              <w:rPr>
                <w:i/>
                <w:iCs/>
                <w:sz w:val="28"/>
                <w:szCs w:val="28"/>
              </w:rPr>
              <w:t>дифференциального зачета</w:t>
            </w:r>
          </w:p>
        </w:tc>
      </w:tr>
    </w:tbl>
    <w:p w14:paraId="031E4CC9" w14:textId="77777777" w:rsidR="00CB32E8" w:rsidRPr="006E4AAE" w:rsidRDefault="00CB32E8" w:rsidP="00CB32E8">
      <w:pPr>
        <w:spacing w:line="360" w:lineRule="auto"/>
        <w:rPr>
          <w:b/>
          <w:sz w:val="28"/>
          <w:szCs w:val="28"/>
        </w:rPr>
      </w:pPr>
    </w:p>
    <w:p w14:paraId="3C746A4D" w14:textId="77777777" w:rsidR="00CB32E8" w:rsidRPr="006E4AAE" w:rsidRDefault="00CB32E8" w:rsidP="00CB32E8">
      <w:pPr>
        <w:rPr>
          <w:sz w:val="28"/>
          <w:szCs w:val="28"/>
        </w:rPr>
        <w:sectPr w:rsidR="00CB32E8" w:rsidRPr="006E4AAE" w:rsidSect="00325B32">
          <w:footerReference w:type="even" r:id="rId9"/>
          <w:footerReference w:type="default" r:id="rId10"/>
          <w:pgSz w:w="11906" w:h="16838"/>
          <w:pgMar w:top="1134" w:right="851" w:bottom="851" w:left="1701" w:header="709" w:footer="709" w:gutter="0"/>
          <w:cols w:space="720"/>
          <w:titlePg/>
        </w:sectPr>
      </w:pPr>
    </w:p>
    <w:p w14:paraId="591ED70D" w14:textId="522B3CC0" w:rsidR="00CB32E8" w:rsidRDefault="005D43DE" w:rsidP="00CB32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CB32E8" w:rsidRPr="006E4AAE">
        <w:rPr>
          <w:b/>
          <w:sz w:val="28"/>
          <w:szCs w:val="28"/>
        </w:rPr>
        <w:t>.2. Тематический план и содержание учебной дисциплины «</w:t>
      </w:r>
      <w:r w:rsidR="0016579A" w:rsidRPr="0016579A">
        <w:rPr>
          <w:b/>
          <w:sz w:val="28"/>
          <w:szCs w:val="28"/>
        </w:rPr>
        <w:t>Основы электротехники</w:t>
      </w:r>
      <w:r w:rsidR="00CB32E8" w:rsidRPr="006E4AAE">
        <w:rPr>
          <w:b/>
          <w:sz w:val="28"/>
          <w:szCs w:val="28"/>
        </w:rPr>
        <w:t>»</w:t>
      </w:r>
    </w:p>
    <w:p w14:paraId="0F2CFEB8" w14:textId="77777777" w:rsidR="00CB32E8" w:rsidRDefault="00CB32E8" w:rsidP="00CB32E8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7473"/>
        <w:gridCol w:w="1556"/>
        <w:gridCol w:w="2155"/>
      </w:tblGrid>
      <w:tr w:rsidR="00CB32E8" w:rsidRPr="00532BE6" w14:paraId="3B4AD768" w14:textId="77777777" w:rsidTr="00BA08A9">
        <w:trPr>
          <w:trHeight w:val="650"/>
        </w:trPr>
        <w:tc>
          <w:tcPr>
            <w:tcW w:w="3948" w:type="dxa"/>
            <w:shd w:val="clear" w:color="auto" w:fill="auto"/>
          </w:tcPr>
          <w:p w14:paraId="4C348906" w14:textId="77777777" w:rsidR="00CB32E8" w:rsidRPr="00532BE6" w:rsidRDefault="00CB32E8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BE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259" w:type="dxa"/>
            <w:shd w:val="clear" w:color="auto" w:fill="auto"/>
          </w:tcPr>
          <w:p w14:paraId="16797D27" w14:textId="77777777" w:rsidR="00CB32E8" w:rsidRPr="00532BE6" w:rsidRDefault="00CB32E8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BE6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532BE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14:paraId="4DC31011" w14:textId="77777777" w:rsidR="00CB32E8" w:rsidRPr="00532BE6" w:rsidRDefault="00CB32E8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BE6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14:paraId="4F4C4048" w14:textId="77777777" w:rsidR="00CB32E8" w:rsidRPr="00532BE6" w:rsidRDefault="00CB32E8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BE6">
              <w:rPr>
                <w:b/>
                <w:bCs/>
              </w:rPr>
              <w:t>Уровень освоения</w:t>
            </w:r>
          </w:p>
        </w:tc>
      </w:tr>
      <w:tr w:rsidR="00CB32E8" w:rsidRPr="00532BE6" w14:paraId="745663CB" w14:textId="77777777" w:rsidTr="00BA08A9">
        <w:tc>
          <w:tcPr>
            <w:tcW w:w="3948" w:type="dxa"/>
            <w:shd w:val="clear" w:color="auto" w:fill="auto"/>
          </w:tcPr>
          <w:p w14:paraId="41369509" w14:textId="77777777" w:rsidR="00CB32E8" w:rsidRPr="00532BE6" w:rsidRDefault="00CB32E8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32BE6">
              <w:rPr>
                <w:b/>
                <w:bCs/>
                <w:i/>
              </w:rPr>
              <w:t>1</w:t>
            </w:r>
          </w:p>
        </w:tc>
        <w:tc>
          <w:tcPr>
            <w:tcW w:w="8259" w:type="dxa"/>
            <w:shd w:val="clear" w:color="auto" w:fill="auto"/>
          </w:tcPr>
          <w:p w14:paraId="66005575" w14:textId="77777777" w:rsidR="00CB32E8" w:rsidRPr="00532BE6" w:rsidRDefault="00CB32E8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32BE6">
              <w:rPr>
                <w:b/>
                <w:bCs/>
                <w:i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14:paraId="35DB4584" w14:textId="77777777" w:rsidR="00CB32E8" w:rsidRPr="00532BE6" w:rsidRDefault="00CB32E8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32BE6">
              <w:rPr>
                <w:b/>
                <w:bCs/>
                <w:i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14:paraId="3806B4E4" w14:textId="77777777" w:rsidR="00CB32E8" w:rsidRPr="00532BE6" w:rsidRDefault="00CB32E8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32BE6">
              <w:rPr>
                <w:b/>
                <w:bCs/>
                <w:i/>
              </w:rPr>
              <w:t>4</w:t>
            </w:r>
          </w:p>
        </w:tc>
      </w:tr>
      <w:tr w:rsidR="00CB32E8" w:rsidRPr="00532BE6" w14:paraId="013EE358" w14:textId="77777777" w:rsidTr="00BA08A9">
        <w:tc>
          <w:tcPr>
            <w:tcW w:w="3948" w:type="dxa"/>
            <w:shd w:val="clear" w:color="auto" w:fill="auto"/>
          </w:tcPr>
          <w:p w14:paraId="313F6233" w14:textId="77777777" w:rsidR="00CB32E8" w:rsidRPr="00532BE6" w:rsidRDefault="00CB32E8" w:rsidP="00BA08A9">
            <w:pPr>
              <w:jc w:val="both"/>
              <w:rPr>
                <w:b/>
                <w:bCs/>
              </w:rPr>
            </w:pPr>
            <w:r w:rsidRPr="00532BE6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8259" w:type="dxa"/>
            <w:shd w:val="clear" w:color="auto" w:fill="auto"/>
          </w:tcPr>
          <w:p w14:paraId="67A71751" w14:textId="77777777" w:rsidR="00CB32E8" w:rsidRDefault="00CB32E8" w:rsidP="00BA08A9">
            <w:pPr>
              <w:ind w:left="-120"/>
              <w:rPr>
                <w:u w:val="single"/>
              </w:rPr>
            </w:pPr>
            <w:r w:rsidRPr="00F31DBC">
              <w:rPr>
                <w:u w:val="single"/>
              </w:rPr>
              <w:t>Содержание учебного материала:</w:t>
            </w:r>
          </w:p>
          <w:p w14:paraId="103661A2" w14:textId="77777777" w:rsidR="00CB32E8" w:rsidRPr="00532BE6" w:rsidRDefault="00CB32E8" w:rsidP="00BA08A9">
            <w:r w:rsidRPr="00532BE6">
              <w:t>Электрическая энергия, ее свойства и область применения.</w:t>
            </w:r>
          </w:p>
          <w:p w14:paraId="114C4A36" w14:textId="77777777" w:rsidR="00CB32E8" w:rsidRPr="00532BE6" w:rsidRDefault="00CB32E8" w:rsidP="00BA08A9">
            <w:pPr>
              <w:jc w:val="both"/>
              <w:rPr>
                <w:bCs/>
                <w:i/>
              </w:rPr>
            </w:pPr>
            <w:r w:rsidRPr="00532BE6">
              <w:t xml:space="preserve">Краткий исторический обзор развития электротехники. Роль электрификации в деле автоматизации производственных процессов, автоматизации машин и оборудования. </w:t>
            </w:r>
          </w:p>
        </w:tc>
        <w:tc>
          <w:tcPr>
            <w:tcW w:w="1353" w:type="dxa"/>
            <w:shd w:val="clear" w:color="auto" w:fill="auto"/>
          </w:tcPr>
          <w:p w14:paraId="36C7C299" w14:textId="77777777" w:rsidR="00CB32E8" w:rsidRPr="00532BE6" w:rsidRDefault="00CB32E8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BE6">
              <w:rPr>
                <w:b/>
                <w:bCs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28813E47" w14:textId="77777777" w:rsidR="00CB32E8" w:rsidRPr="00532BE6" w:rsidRDefault="00CB32E8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2BE6">
              <w:rPr>
                <w:bCs/>
              </w:rPr>
              <w:t>1</w:t>
            </w:r>
          </w:p>
        </w:tc>
      </w:tr>
      <w:tr w:rsidR="00CB32E8" w:rsidRPr="00532BE6" w14:paraId="6963EE93" w14:textId="77777777" w:rsidTr="00BA08A9">
        <w:tc>
          <w:tcPr>
            <w:tcW w:w="3948" w:type="dxa"/>
            <w:shd w:val="clear" w:color="auto" w:fill="auto"/>
          </w:tcPr>
          <w:p w14:paraId="64A44743" w14:textId="77777777" w:rsidR="00CB32E8" w:rsidRPr="00532BE6" w:rsidRDefault="00CB32E8" w:rsidP="00BA08A9">
            <w:pPr>
              <w:jc w:val="both"/>
              <w:rPr>
                <w:bCs/>
                <w:i/>
              </w:rPr>
            </w:pPr>
            <w:r w:rsidRPr="00532BE6">
              <w:rPr>
                <w:b/>
                <w:bCs/>
              </w:rPr>
              <w:t>Раздел 1.</w:t>
            </w:r>
            <w:r w:rsidRPr="00532BE6">
              <w:rPr>
                <w:b/>
              </w:rPr>
              <w:t xml:space="preserve"> Основы электротехники</w:t>
            </w:r>
          </w:p>
        </w:tc>
        <w:tc>
          <w:tcPr>
            <w:tcW w:w="8259" w:type="dxa"/>
            <w:shd w:val="clear" w:color="auto" w:fill="auto"/>
          </w:tcPr>
          <w:p w14:paraId="0D4EBA33" w14:textId="77777777" w:rsidR="00CB32E8" w:rsidRPr="00532BE6" w:rsidRDefault="00CB32E8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53" w:type="dxa"/>
            <w:shd w:val="clear" w:color="auto" w:fill="auto"/>
          </w:tcPr>
          <w:p w14:paraId="2049E1D7" w14:textId="20984BAA" w:rsidR="00CB32E8" w:rsidRPr="00532BE6" w:rsidRDefault="00081D8E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370" w:type="dxa"/>
            <w:shd w:val="clear" w:color="auto" w:fill="FFFFFF"/>
          </w:tcPr>
          <w:p w14:paraId="4D69A822" w14:textId="77777777" w:rsidR="00CB32E8" w:rsidRPr="00532BE6" w:rsidRDefault="00CB32E8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2BE6">
              <w:rPr>
                <w:bCs/>
              </w:rPr>
              <w:t>1</w:t>
            </w:r>
          </w:p>
        </w:tc>
      </w:tr>
      <w:tr w:rsidR="004B3D5B" w:rsidRPr="00532BE6" w14:paraId="585B1F58" w14:textId="77777777" w:rsidTr="00BA08A9">
        <w:tc>
          <w:tcPr>
            <w:tcW w:w="3948" w:type="dxa"/>
            <w:shd w:val="clear" w:color="auto" w:fill="auto"/>
          </w:tcPr>
          <w:p w14:paraId="39C46F85" w14:textId="77777777" w:rsidR="004B3D5B" w:rsidRPr="00532BE6" w:rsidRDefault="004B3D5B" w:rsidP="00BA08A9">
            <w:pPr>
              <w:jc w:val="both"/>
              <w:rPr>
                <w:rFonts w:eastAsia="Calibri"/>
                <w:b/>
                <w:bCs/>
              </w:rPr>
            </w:pPr>
            <w:r w:rsidRPr="00532BE6">
              <w:rPr>
                <w:rFonts w:eastAsia="Calibri"/>
                <w:b/>
                <w:bCs/>
              </w:rPr>
              <w:t>Тема 1.1.</w:t>
            </w:r>
          </w:p>
          <w:p w14:paraId="3FF70D4B" w14:textId="77777777" w:rsidR="004B3D5B" w:rsidRPr="00532BE6" w:rsidRDefault="004B3D5B" w:rsidP="00BA08A9">
            <w:pPr>
              <w:jc w:val="both"/>
              <w:rPr>
                <w:rFonts w:eastAsia="Calibri"/>
                <w:bCs/>
              </w:rPr>
            </w:pPr>
            <w:r w:rsidRPr="00532BE6">
              <w:rPr>
                <w:rFonts w:eastAsia="Calibri"/>
                <w:b/>
                <w:bCs/>
              </w:rPr>
              <w:t>Электрическое поле</w:t>
            </w:r>
          </w:p>
        </w:tc>
        <w:tc>
          <w:tcPr>
            <w:tcW w:w="8259" w:type="dxa"/>
            <w:shd w:val="clear" w:color="auto" w:fill="auto"/>
          </w:tcPr>
          <w:p w14:paraId="03C5D722" w14:textId="77777777" w:rsidR="004B3D5B" w:rsidRDefault="004B3D5B" w:rsidP="00BA08A9">
            <w:pPr>
              <w:ind w:left="21"/>
              <w:rPr>
                <w:u w:val="single"/>
              </w:rPr>
            </w:pPr>
            <w:r w:rsidRPr="00F31DBC">
              <w:rPr>
                <w:u w:val="single"/>
              </w:rPr>
              <w:t>Содержание учебного материала:</w:t>
            </w:r>
          </w:p>
          <w:p w14:paraId="57DAE182" w14:textId="77777777" w:rsidR="004B3D5B" w:rsidRPr="00532BE6" w:rsidRDefault="004B3D5B" w:rsidP="00BA08A9">
            <w:pPr>
              <w:ind w:left="21"/>
            </w:pPr>
            <w:r w:rsidRPr="00532BE6">
              <w:t>Электрическое поле и его параметры. Закон Кулона. Проводники и диэлектрики в электрическом поле. Электрическая емкость. Конденсаторы. Соединение конденсаторов</w:t>
            </w:r>
            <w:r>
              <w:t>.</w:t>
            </w:r>
          </w:p>
        </w:tc>
        <w:tc>
          <w:tcPr>
            <w:tcW w:w="1353" w:type="dxa"/>
            <w:shd w:val="clear" w:color="auto" w:fill="auto"/>
          </w:tcPr>
          <w:p w14:paraId="030A0DE0" w14:textId="77777777" w:rsidR="004B3D5B" w:rsidRPr="00532BE6" w:rsidRDefault="004B3D5B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33C2EF17" w14:textId="77777777" w:rsidR="004B3D5B" w:rsidRPr="00532BE6" w:rsidRDefault="004B3D5B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2BE6">
              <w:rPr>
                <w:bCs/>
              </w:rPr>
              <w:t>2</w:t>
            </w:r>
          </w:p>
        </w:tc>
      </w:tr>
      <w:tr w:rsidR="004B3D5B" w:rsidRPr="00532BE6" w14:paraId="20D1CCFC" w14:textId="77777777" w:rsidTr="00BA08A9">
        <w:tc>
          <w:tcPr>
            <w:tcW w:w="3948" w:type="dxa"/>
            <w:vMerge w:val="restart"/>
            <w:shd w:val="clear" w:color="auto" w:fill="auto"/>
          </w:tcPr>
          <w:p w14:paraId="030BF3ED" w14:textId="77777777" w:rsidR="004B3D5B" w:rsidRPr="00532BE6" w:rsidRDefault="004B3D5B" w:rsidP="00BA08A9">
            <w:pPr>
              <w:jc w:val="both"/>
              <w:rPr>
                <w:b/>
              </w:rPr>
            </w:pPr>
            <w:r w:rsidRPr="00532BE6">
              <w:rPr>
                <w:b/>
              </w:rPr>
              <w:t>Тема 1.2.</w:t>
            </w:r>
          </w:p>
          <w:p w14:paraId="7C997D99" w14:textId="77777777" w:rsidR="004B3D5B" w:rsidRPr="00532BE6" w:rsidRDefault="004B3D5B" w:rsidP="00BA08A9">
            <w:pPr>
              <w:jc w:val="both"/>
              <w:rPr>
                <w:b/>
              </w:rPr>
            </w:pPr>
            <w:r w:rsidRPr="00532BE6">
              <w:rPr>
                <w:b/>
              </w:rPr>
              <w:t>Электрические цепи постоянного тока</w:t>
            </w:r>
          </w:p>
        </w:tc>
        <w:tc>
          <w:tcPr>
            <w:tcW w:w="8259" w:type="dxa"/>
            <w:shd w:val="clear" w:color="auto" w:fill="auto"/>
          </w:tcPr>
          <w:p w14:paraId="277440C2" w14:textId="77777777" w:rsidR="004B3D5B" w:rsidRDefault="004B3D5B" w:rsidP="00BA08A9">
            <w:pPr>
              <w:jc w:val="both"/>
              <w:rPr>
                <w:u w:val="single"/>
              </w:rPr>
            </w:pPr>
            <w:r w:rsidRPr="00F31DBC">
              <w:rPr>
                <w:u w:val="single"/>
              </w:rPr>
              <w:t>Содержание учебного материала:</w:t>
            </w:r>
          </w:p>
          <w:p w14:paraId="31E52BB8" w14:textId="77777777" w:rsidR="004B3D5B" w:rsidRDefault="004B3D5B" w:rsidP="00BA08A9">
            <w:pPr>
              <w:jc w:val="both"/>
            </w:pPr>
            <w:r>
              <w:t xml:space="preserve">Элементы электрической цепи. Основные электрические величины. </w:t>
            </w:r>
          </w:p>
          <w:p w14:paraId="3FCAF222" w14:textId="77777777" w:rsidR="004B3D5B" w:rsidRDefault="004B3D5B" w:rsidP="00BA08A9">
            <w:pPr>
              <w:jc w:val="both"/>
            </w:pPr>
            <w:r>
              <w:t xml:space="preserve">Электрическое сопротивление, его зависимость от размеров проводников и температуры. </w:t>
            </w:r>
          </w:p>
          <w:p w14:paraId="67B7D658" w14:textId="77777777" w:rsidR="004B3D5B" w:rsidRDefault="004B3D5B" w:rsidP="00BA08A9">
            <w:pPr>
              <w:jc w:val="both"/>
            </w:pPr>
            <w:r>
              <w:t xml:space="preserve">Законы Ома, электродвижущая сила. Режимы работы источников питания. </w:t>
            </w:r>
          </w:p>
          <w:p w14:paraId="12A6DF90" w14:textId="77777777" w:rsidR="004B3D5B" w:rsidRDefault="004B3D5B" w:rsidP="00BA08A9">
            <w:pPr>
              <w:jc w:val="both"/>
            </w:pPr>
            <w:r>
              <w:t xml:space="preserve">Работа, мощность и тепловое действие тока.  Закон Джоуля – Ленца. </w:t>
            </w:r>
          </w:p>
          <w:p w14:paraId="26DB58E0" w14:textId="77777777" w:rsidR="004B3D5B" w:rsidRDefault="004B3D5B" w:rsidP="00BA08A9">
            <w:pPr>
              <w:jc w:val="both"/>
            </w:pPr>
            <w:r>
              <w:t>Параллельное, последовательное и смешанное соединение потребителей.</w:t>
            </w:r>
          </w:p>
          <w:p w14:paraId="47ED60BE" w14:textId="7142C49F" w:rsidR="004B3D5B" w:rsidRPr="00532BE6" w:rsidRDefault="004B3D5B" w:rsidP="00BA08A9">
            <w:pPr>
              <w:jc w:val="both"/>
              <w:rPr>
                <w:b/>
                <w:u w:val="single"/>
              </w:rPr>
            </w:pPr>
            <w:r>
              <w:t xml:space="preserve">Законы Кирхгофа. Понятие о расчете сложных электрических цепей. Метод </w:t>
            </w:r>
            <w:r w:rsidRPr="00C95F6C">
              <w:t>уравнений Кирхгофа.</w:t>
            </w:r>
            <w:r w:rsidR="004260E1">
              <w:t xml:space="preserve"> </w:t>
            </w:r>
            <w:r w:rsidRPr="00511951">
              <w:t>Метод узловых потенциалов.</w:t>
            </w:r>
          </w:p>
        </w:tc>
        <w:tc>
          <w:tcPr>
            <w:tcW w:w="1353" w:type="dxa"/>
            <w:shd w:val="clear" w:color="auto" w:fill="auto"/>
          </w:tcPr>
          <w:p w14:paraId="78A52AEB" w14:textId="22B01C23" w:rsidR="004B3D5B" w:rsidRPr="00C42ED1" w:rsidRDefault="00081D8E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70" w:type="dxa"/>
            <w:shd w:val="clear" w:color="auto" w:fill="FFFFFF"/>
          </w:tcPr>
          <w:p w14:paraId="736C67AA" w14:textId="77777777" w:rsidR="004B3D5B" w:rsidRPr="00532BE6" w:rsidRDefault="004B3D5B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2BE6">
              <w:rPr>
                <w:bCs/>
              </w:rPr>
              <w:t>2</w:t>
            </w:r>
          </w:p>
        </w:tc>
      </w:tr>
      <w:tr w:rsidR="004B3D5B" w:rsidRPr="00532BE6" w14:paraId="74FAD6BA" w14:textId="77777777" w:rsidTr="00BA08A9">
        <w:tc>
          <w:tcPr>
            <w:tcW w:w="3948" w:type="dxa"/>
            <w:vMerge/>
            <w:shd w:val="clear" w:color="auto" w:fill="auto"/>
          </w:tcPr>
          <w:p w14:paraId="2BB1AC80" w14:textId="77777777" w:rsidR="004B3D5B" w:rsidRPr="00532BE6" w:rsidRDefault="004B3D5B" w:rsidP="00BA08A9">
            <w:pPr>
              <w:jc w:val="both"/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14:paraId="42CE4FA8" w14:textId="4AC812A3" w:rsidR="004B3D5B" w:rsidRPr="00532BE6" w:rsidRDefault="004B3D5B" w:rsidP="00BA08A9">
            <w:pPr>
              <w:jc w:val="both"/>
              <w:rPr>
                <w:b/>
                <w:u w:val="single"/>
              </w:rPr>
            </w:pPr>
            <w:r w:rsidRPr="00532BE6">
              <w:rPr>
                <w:b/>
                <w:u w:val="single"/>
              </w:rPr>
              <w:t>Практическое занятие</w:t>
            </w:r>
            <w:r w:rsidR="00081D8E">
              <w:rPr>
                <w:b/>
                <w:u w:val="single"/>
              </w:rPr>
              <w:t xml:space="preserve"> №1</w:t>
            </w:r>
          </w:p>
          <w:p w14:paraId="7FD2CA0E" w14:textId="77777777" w:rsidR="004B3D5B" w:rsidRDefault="004B3D5B" w:rsidP="00BA08A9">
            <w:pPr>
              <w:jc w:val="both"/>
            </w:pPr>
            <w:r w:rsidRPr="00F80C71">
              <w:t>Расчет сложных электрических цепей методом уравнений Кирхгофа.</w:t>
            </w:r>
          </w:p>
          <w:p w14:paraId="5CBEF0B8" w14:textId="3C4C4619" w:rsidR="004B3D5B" w:rsidRPr="00532BE6" w:rsidRDefault="004B3D5B" w:rsidP="00CB7B72">
            <w:pPr>
              <w:jc w:val="both"/>
            </w:pPr>
          </w:p>
        </w:tc>
        <w:tc>
          <w:tcPr>
            <w:tcW w:w="1353" w:type="dxa"/>
            <w:shd w:val="clear" w:color="auto" w:fill="auto"/>
          </w:tcPr>
          <w:p w14:paraId="24259D0F" w14:textId="4353E2FC" w:rsidR="004B3D5B" w:rsidRPr="00532BE6" w:rsidRDefault="00081D8E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52071699" w14:textId="77777777" w:rsidR="004B3D5B" w:rsidRPr="00532BE6" w:rsidRDefault="004B3D5B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B3D5B" w:rsidRPr="00532BE6" w14:paraId="776AA98E" w14:textId="77777777" w:rsidTr="00455F99">
        <w:tc>
          <w:tcPr>
            <w:tcW w:w="3948" w:type="dxa"/>
            <w:shd w:val="clear" w:color="auto" w:fill="auto"/>
          </w:tcPr>
          <w:p w14:paraId="560C9408" w14:textId="77777777" w:rsidR="004B3D5B" w:rsidRPr="00532BE6" w:rsidRDefault="004B3D5B" w:rsidP="00BA08A9">
            <w:pPr>
              <w:jc w:val="both"/>
              <w:rPr>
                <w:b/>
              </w:rPr>
            </w:pPr>
            <w:r w:rsidRPr="00532BE6">
              <w:rPr>
                <w:b/>
              </w:rPr>
              <w:t>Тема 1.3.</w:t>
            </w:r>
          </w:p>
          <w:p w14:paraId="3B97D77D" w14:textId="77777777" w:rsidR="004B3D5B" w:rsidRPr="00532BE6" w:rsidRDefault="004B3D5B" w:rsidP="00BA08A9">
            <w:pPr>
              <w:jc w:val="both"/>
              <w:rPr>
                <w:b/>
              </w:rPr>
            </w:pPr>
            <w:r w:rsidRPr="00532BE6">
              <w:rPr>
                <w:b/>
              </w:rPr>
              <w:t>Электромагнетизм</w:t>
            </w:r>
          </w:p>
        </w:tc>
        <w:tc>
          <w:tcPr>
            <w:tcW w:w="8259" w:type="dxa"/>
            <w:shd w:val="clear" w:color="auto" w:fill="auto"/>
          </w:tcPr>
          <w:p w14:paraId="4B32B56B" w14:textId="77777777" w:rsidR="004B3D5B" w:rsidRDefault="004B3D5B" w:rsidP="00BA08A9">
            <w:pPr>
              <w:jc w:val="both"/>
              <w:rPr>
                <w:u w:val="single"/>
              </w:rPr>
            </w:pPr>
            <w:r w:rsidRPr="00F31DBC">
              <w:rPr>
                <w:u w:val="single"/>
              </w:rPr>
              <w:t>Содержание учебного материала:</w:t>
            </w:r>
          </w:p>
          <w:p w14:paraId="7366AFFF" w14:textId="77777777" w:rsidR="004B3D5B" w:rsidRDefault="004B3D5B" w:rsidP="00BA08A9">
            <w:pPr>
              <w:jc w:val="both"/>
            </w:pPr>
            <w:r>
              <w:t xml:space="preserve">Элементы магнитной цепи, их характеристика. Проводник с током в магнитном поле, закон Ампера. </w:t>
            </w:r>
          </w:p>
          <w:p w14:paraId="457AB994" w14:textId="77777777" w:rsidR="004B3D5B" w:rsidRDefault="004B3D5B" w:rsidP="00BA08A9">
            <w:pPr>
              <w:jc w:val="both"/>
            </w:pPr>
            <w:r>
              <w:t xml:space="preserve">Магнитные свойства веществ. Намагничивание </w:t>
            </w:r>
            <w:proofErr w:type="spellStart"/>
            <w:r>
              <w:t>ферромагнитных</w:t>
            </w:r>
            <w:proofErr w:type="spellEnd"/>
            <w:r>
              <w:t xml:space="preserve"> </w:t>
            </w:r>
            <w:r>
              <w:lastRenderedPageBreak/>
              <w:t>материалов, их применение.</w:t>
            </w:r>
          </w:p>
          <w:p w14:paraId="102E4AFE" w14:textId="77777777" w:rsidR="004B3D5B" w:rsidRPr="00532BE6" w:rsidRDefault="004B3D5B" w:rsidP="00BA08A9">
            <w:pPr>
              <w:jc w:val="both"/>
            </w:pPr>
            <w:r>
              <w:t>Явление электромагнитной индукции, ее практическое применение. Понятие о вихревых токах. Индуктивность и явление самоиндукции. Взаимоиндукция и ее использование в трансформаторах.</w:t>
            </w:r>
          </w:p>
        </w:tc>
        <w:tc>
          <w:tcPr>
            <w:tcW w:w="1353" w:type="dxa"/>
            <w:shd w:val="clear" w:color="auto" w:fill="auto"/>
          </w:tcPr>
          <w:p w14:paraId="5AFFBF26" w14:textId="77777777" w:rsidR="004B3D5B" w:rsidRPr="00532BE6" w:rsidRDefault="004B3D5B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370" w:type="dxa"/>
            <w:shd w:val="clear" w:color="auto" w:fill="FFFFFF"/>
          </w:tcPr>
          <w:p w14:paraId="2054FC95" w14:textId="77777777" w:rsidR="004B3D5B" w:rsidRPr="00532BE6" w:rsidRDefault="004B3D5B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2BE6">
              <w:rPr>
                <w:bCs/>
              </w:rPr>
              <w:t>1</w:t>
            </w:r>
          </w:p>
        </w:tc>
      </w:tr>
      <w:tr w:rsidR="004B3D5B" w:rsidRPr="00532BE6" w14:paraId="36B2A2B4" w14:textId="77777777" w:rsidTr="00BA08A9">
        <w:tc>
          <w:tcPr>
            <w:tcW w:w="3948" w:type="dxa"/>
            <w:shd w:val="clear" w:color="auto" w:fill="auto"/>
          </w:tcPr>
          <w:p w14:paraId="5B124B7F" w14:textId="77777777" w:rsidR="004B3D5B" w:rsidRPr="00532BE6" w:rsidRDefault="004B3D5B" w:rsidP="00BA08A9">
            <w:pPr>
              <w:pStyle w:val="Default"/>
              <w:jc w:val="both"/>
            </w:pPr>
            <w:r w:rsidRPr="00532BE6">
              <w:rPr>
                <w:b/>
                <w:bCs/>
              </w:rPr>
              <w:lastRenderedPageBreak/>
              <w:t xml:space="preserve">Тема 1.4. </w:t>
            </w:r>
          </w:p>
          <w:p w14:paraId="67E723D2" w14:textId="77777777" w:rsidR="004B3D5B" w:rsidRPr="00532BE6" w:rsidRDefault="004B3D5B" w:rsidP="00BA08A9">
            <w:pPr>
              <w:jc w:val="both"/>
              <w:rPr>
                <w:b/>
              </w:rPr>
            </w:pPr>
            <w:r w:rsidRPr="00532BE6">
              <w:rPr>
                <w:b/>
                <w:bCs/>
              </w:rPr>
              <w:t xml:space="preserve">Однофазные электрические цепи переменного тока </w:t>
            </w:r>
          </w:p>
        </w:tc>
        <w:tc>
          <w:tcPr>
            <w:tcW w:w="8259" w:type="dxa"/>
            <w:shd w:val="clear" w:color="auto" w:fill="auto"/>
          </w:tcPr>
          <w:p w14:paraId="29562394" w14:textId="77777777" w:rsidR="004B3D5B" w:rsidRDefault="004B3D5B" w:rsidP="00BA08A9">
            <w:pPr>
              <w:jc w:val="both"/>
              <w:rPr>
                <w:u w:val="single"/>
              </w:rPr>
            </w:pPr>
            <w:r w:rsidRPr="00F31DBC">
              <w:rPr>
                <w:u w:val="single"/>
              </w:rPr>
              <w:t>Содержание учебного материала:</w:t>
            </w:r>
          </w:p>
          <w:p w14:paraId="689FBB02" w14:textId="77777777" w:rsidR="004B3D5B" w:rsidRDefault="004B3D5B" w:rsidP="00150D4A">
            <w:pPr>
              <w:jc w:val="both"/>
            </w:pPr>
            <w:r>
              <w:t xml:space="preserve">Основные величины и способы изображения переменного тока. </w:t>
            </w:r>
          </w:p>
          <w:p w14:paraId="52D61830" w14:textId="77777777" w:rsidR="004B3D5B" w:rsidRDefault="004B3D5B" w:rsidP="00150D4A">
            <w:pPr>
              <w:jc w:val="both"/>
            </w:pPr>
            <w:r>
              <w:t>Понятие о фазе, частоте. Электрические цепи переменного тока с активным, индуктивным и емкостным сопротивлением. Закон Ома для этих цепей. Векторные диаграммы. Неразветвленные цепи переменного тока.</w:t>
            </w:r>
          </w:p>
          <w:p w14:paraId="7A6AC8D1" w14:textId="7FADD642" w:rsidR="004B3D5B" w:rsidRDefault="004B3D5B" w:rsidP="00150D4A">
            <w:pPr>
              <w:jc w:val="both"/>
            </w:pPr>
            <w:r>
              <w:t>Активная, реактивная и полная мощности в цепи переменного тока. Коэффициент мощности. Основные элементы трехфазной системы.</w:t>
            </w:r>
          </w:p>
          <w:p w14:paraId="6DA702E4" w14:textId="4D15B42E" w:rsidR="004260E1" w:rsidRDefault="004B3D5B" w:rsidP="004260E1">
            <w:pPr>
              <w:jc w:val="both"/>
            </w:pPr>
            <w:r>
              <w:t>Соединение обмоток генератора и потребителя «звездой» и «треугольником».</w:t>
            </w:r>
          </w:p>
          <w:p w14:paraId="3B26E688" w14:textId="4B01AADF" w:rsidR="004B3D5B" w:rsidRPr="00532BE6" w:rsidRDefault="004B3D5B" w:rsidP="00150D4A">
            <w:pPr>
              <w:jc w:val="both"/>
            </w:pPr>
            <w:r>
              <w:t xml:space="preserve">  </w:t>
            </w:r>
          </w:p>
        </w:tc>
        <w:tc>
          <w:tcPr>
            <w:tcW w:w="1353" w:type="dxa"/>
            <w:shd w:val="clear" w:color="auto" w:fill="auto"/>
          </w:tcPr>
          <w:p w14:paraId="5E66B311" w14:textId="35D81F42" w:rsidR="004B3D5B" w:rsidRPr="00532BE6" w:rsidRDefault="004260E1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/>
          </w:tcPr>
          <w:p w14:paraId="24F06DD7" w14:textId="77777777" w:rsidR="004B3D5B" w:rsidRPr="00532BE6" w:rsidRDefault="004B3D5B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2BE6">
              <w:rPr>
                <w:bCs/>
              </w:rPr>
              <w:t>2</w:t>
            </w:r>
          </w:p>
        </w:tc>
      </w:tr>
      <w:tr w:rsidR="00CB32E8" w:rsidRPr="00532BE6" w14:paraId="14F54CD4" w14:textId="77777777" w:rsidTr="00BA08A9">
        <w:tc>
          <w:tcPr>
            <w:tcW w:w="3948" w:type="dxa"/>
            <w:shd w:val="clear" w:color="auto" w:fill="auto"/>
          </w:tcPr>
          <w:p w14:paraId="7B6740A4" w14:textId="77777777" w:rsidR="00CB32E8" w:rsidRPr="00532BE6" w:rsidRDefault="00CB32E8" w:rsidP="00BA08A9">
            <w:pPr>
              <w:pStyle w:val="Default"/>
              <w:jc w:val="both"/>
            </w:pPr>
            <w:r w:rsidRPr="00532BE6">
              <w:rPr>
                <w:b/>
                <w:bCs/>
              </w:rPr>
              <w:t>Тема 1.</w:t>
            </w:r>
            <w:r w:rsidR="00150D4A">
              <w:rPr>
                <w:b/>
                <w:bCs/>
              </w:rPr>
              <w:t>5</w:t>
            </w:r>
            <w:r w:rsidRPr="00532BE6">
              <w:rPr>
                <w:b/>
                <w:bCs/>
              </w:rPr>
              <w:t xml:space="preserve">. </w:t>
            </w:r>
          </w:p>
          <w:p w14:paraId="4327D61A" w14:textId="77777777" w:rsidR="00CB32E8" w:rsidRPr="00532BE6" w:rsidRDefault="00CB32E8" w:rsidP="00BA08A9">
            <w:pPr>
              <w:jc w:val="both"/>
              <w:rPr>
                <w:b/>
              </w:rPr>
            </w:pPr>
            <w:r w:rsidRPr="00532BE6">
              <w:rPr>
                <w:b/>
                <w:bCs/>
              </w:rPr>
              <w:t xml:space="preserve">Электрические измерения </w:t>
            </w:r>
          </w:p>
        </w:tc>
        <w:tc>
          <w:tcPr>
            <w:tcW w:w="8259" w:type="dxa"/>
            <w:shd w:val="clear" w:color="auto" w:fill="auto"/>
          </w:tcPr>
          <w:p w14:paraId="6A4D8D77" w14:textId="77777777" w:rsidR="00CB32E8" w:rsidRDefault="00CB32E8" w:rsidP="00BA08A9">
            <w:pPr>
              <w:pStyle w:val="Default"/>
              <w:jc w:val="both"/>
              <w:rPr>
                <w:u w:val="single"/>
              </w:rPr>
            </w:pPr>
            <w:r w:rsidRPr="00F31DBC">
              <w:rPr>
                <w:u w:val="single"/>
              </w:rPr>
              <w:t>Содержание учебного материала:</w:t>
            </w:r>
          </w:p>
          <w:p w14:paraId="3C390F42" w14:textId="77777777" w:rsidR="00004C3A" w:rsidRDefault="00004C3A" w:rsidP="00004C3A">
            <w:pPr>
              <w:pStyle w:val="Default"/>
              <w:jc w:val="both"/>
            </w:pPr>
            <w:r>
              <w:t>Основные понятия измерения.</w:t>
            </w:r>
          </w:p>
          <w:p w14:paraId="740B2892" w14:textId="77777777" w:rsidR="00004C3A" w:rsidRDefault="00004C3A" w:rsidP="00004C3A">
            <w:pPr>
              <w:pStyle w:val="Default"/>
              <w:jc w:val="both"/>
            </w:pPr>
            <w:r>
              <w:t>Погрешности измерений. Классификация электроизмерительных приборов. Измерение электрического тока и напряжения, мощности и энергии, сопротивления</w:t>
            </w:r>
          </w:p>
          <w:p w14:paraId="6B2061D2" w14:textId="77777777" w:rsidR="00004C3A" w:rsidRDefault="00004C3A" w:rsidP="00004C3A">
            <w:pPr>
              <w:pStyle w:val="Default"/>
              <w:jc w:val="both"/>
            </w:pPr>
            <w:r>
              <w:t>Измерения основных электрических величин.</w:t>
            </w:r>
          </w:p>
          <w:p w14:paraId="5455ADFF" w14:textId="76A56214" w:rsidR="00CB32E8" w:rsidRPr="00532BE6" w:rsidRDefault="00CB32E8" w:rsidP="00004C3A">
            <w:pPr>
              <w:pStyle w:val="Default"/>
              <w:jc w:val="both"/>
            </w:pPr>
          </w:p>
        </w:tc>
        <w:tc>
          <w:tcPr>
            <w:tcW w:w="1353" w:type="dxa"/>
            <w:shd w:val="clear" w:color="auto" w:fill="auto"/>
          </w:tcPr>
          <w:p w14:paraId="76010173" w14:textId="440E60D3" w:rsidR="00CB32E8" w:rsidRPr="00532BE6" w:rsidRDefault="004260E1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/>
          </w:tcPr>
          <w:p w14:paraId="1FA1959C" w14:textId="77777777" w:rsidR="00CB32E8" w:rsidRPr="00532BE6" w:rsidRDefault="00CB32E8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2BE6">
              <w:rPr>
                <w:bCs/>
              </w:rPr>
              <w:t>1</w:t>
            </w:r>
          </w:p>
        </w:tc>
      </w:tr>
      <w:tr w:rsidR="00BB647E" w:rsidRPr="00532BE6" w14:paraId="35B67CE6" w14:textId="77777777" w:rsidTr="00BA08A9">
        <w:tc>
          <w:tcPr>
            <w:tcW w:w="3948" w:type="dxa"/>
            <w:shd w:val="clear" w:color="auto" w:fill="auto"/>
          </w:tcPr>
          <w:p w14:paraId="21911B9D" w14:textId="77777777" w:rsidR="00BB647E" w:rsidRDefault="00BB647E" w:rsidP="00BA08A9">
            <w:pPr>
              <w:jc w:val="both"/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14:paraId="56DD0B29" w14:textId="77777777" w:rsidR="00BB647E" w:rsidRPr="00CD63F2" w:rsidRDefault="00BB647E" w:rsidP="00BB647E">
            <w:pPr>
              <w:jc w:val="both"/>
            </w:pPr>
            <w:r w:rsidRPr="00CD63F2">
              <w:t>Самостоятельная работа обучающихся: выполнение домашних заданий по разделу 1</w:t>
            </w:r>
            <w:r w:rsidR="00C5719A">
              <w:t>, р</w:t>
            </w:r>
            <w:r w:rsidR="00C5719A" w:rsidRPr="00C5719A">
              <w:t>абота с конспектом, изучение пройденного материала</w:t>
            </w:r>
            <w:r w:rsidR="00C5719A">
              <w:t>, о</w:t>
            </w:r>
            <w:r w:rsidR="00C5719A" w:rsidRPr="00C5719A">
              <w:t>формление отчетов по результатам лабораторно-практических работ и подготовка к защите</w:t>
            </w:r>
            <w:r w:rsidR="00C5719A">
              <w:t>.</w:t>
            </w:r>
          </w:p>
          <w:p w14:paraId="7901F56A" w14:textId="77777777" w:rsidR="00BB647E" w:rsidRPr="00CD63F2" w:rsidRDefault="00BB647E" w:rsidP="00BB647E">
            <w:pPr>
              <w:jc w:val="both"/>
            </w:pPr>
            <w:r w:rsidRPr="00CD63F2">
              <w:t>Примерная тематика внеаудиторной самостоятельной работы</w:t>
            </w:r>
            <w:r>
              <w:t>:</w:t>
            </w:r>
          </w:p>
          <w:p w14:paraId="5B30D553" w14:textId="77777777" w:rsidR="00BB647E" w:rsidRPr="00CD63F2" w:rsidRDefault="00BB647E" w:rsidP="00BB647E">
            <w:pPr>
              <w:jc w:val="both"/>
            </w:pPr>
            <w:r w:rsidRPr="00CD63F2">
              <w:t xml:space="preserve">Подготовка рефератов, докладов, творческих работ. </w:t>
            </w:r>
          </w:p>
          <w:p w14:paraId="7B74A7B1" w14:textId="77777777" w:rsidR="00BB647E" w:rsidRDefault="00C5719A" w:rsidP="00BB647E">
            <w:pPr>
              <w:ind w:left="21"/>
            </w:pPr>
            <w:r w:rsidRPr="00C5719A">
              <w:t>Электрический ток в различных средах.</w:t>
            </w:r>
          </w:p>
          <w:p w14:paraId="455229A3" w14:textId="77777777" w:rsidR="00C5719A" w:rsidRDefault="00C5719A" w:rsidP="00C5719A">
            <w:r w:rsidRPr="00C5719A">
              <w:t xml:space="preserve">Проводники в электрическом поле. </w:t>
            </w:r>
          </w:p>
          <w:p w14:paraId="7C142143" w14:textId="77777777" w:rsidR="00C5719A" w:rsidRDefault="00C5719A" w:rsidP="00C5719A">
            <w:r>
              <w:t xml:space="preserve">Источники ЭДС и источники тока. </w:t>
            </w:r>
          </w:p>
          <w:p w14:paraId="2B4CF962" w14:textId="77777777" w:rsidR="00C5719A" w:rsidRDefault="00C5719A" w:rsidP="00C5719A">
            <w:r>
              <w:t xml:space="preserve">Тепловое действие электрического тока. Закон Джоуля – Ленца. </w:t>
            </w:r>
          </w:p>
          <w:p w14:paraId="4307E9C3" w14:textId="77777777" w:rsidR="00C5719A" w:rsidRPr="00C5719A" w:rsidRDefault="00C5719A" w:rsidP="00C5719A">
            <w:r>
              <w:t>Расчёт сечения проводов.</w:t>
            </w:r>
          </w:p>
          <w:p w14:paraId="219FAA6B" w14:textId="77777777" w:rsidR="00C5719A" w:rsidRDefault="00C5719A" w:rsidP="00BB647E">
            <w:pPr>
              <w:ind w:left="21"/>
            </w:pPr>
            <w:r w:rsidRPr="00C5719A">
              <w:t>Роль закона электромагнитной индукции при отключении электромагнитов, других электротехнических устройств, содержащих магнитные сердечники.</w:t>
            </w:r>
          </w:p>
          <w:p w14:paraId="055996C7" w14:textId="77777777" w:rsidR="00CC5A3A" w:rsidRDefault="00CC5A3A" w:rsidP="00BB647E">
            <w:pPr>
              <w:ind w:left="21"/>
            </w:pPr>
            <w:r w:rsidRPr="00CC5A3A">
              <w:lastRenderedPageBreak/>
              <w:t>Сопротивления и проводимости в цепях переменного тока.</w:t>
            </w:r>
          </w:p>
          <w:p w14:paraId="58FA03D8" w14:textId="77777777" w:rsidR="00CC5A3A" w:rsidRDefault="00CC5A3A" w:rsidP="00BB647E">
            <w:pPr>
              <w:ind w:left="21"/>
            </w:pPr>
            <w:r w:rsidRPr="00CC5A3A">
              <w:t xml:space="preserve">Способы повышения </w:t>
            </w:r>
            <w:r w:rsidR="00F061E2" w:rsidRPr="00CC5A3A">
              <w:t>коэффициента мощности</w:t>
            </w:r>
            <w:r w:rsidRPr="00CC5A3A">
              <w:t xml:space="preserve"> симметричных трёхфазных приёмников.</w:t>
            </w:r>
          </w:p>
          <w:p w14:paraId="0A724E1D" w14:textId="77777777" w:rsidR="00E626E9" w:rsidRPr="00C5719A" w:rsidRDefault="00E626E9" w:rsidP="00EE1FF2">
            <w:pPr>
              <w:ind w:left="21"/>
            </w:pPr>
            <w:r>
              <w:t xml:space="preserve">Аналоговые электронные </w:t>
            </w:r>
            <w:r w:rsidR="00F061E2">
              <w:t>приборы: устройство</w:t>
            </w:r>
            <w:r>
              <w:t>, принцип дейс</w:t>
            </w:r>
            <w:r w:rsidR="00EE1FF2">
              <w:t xml:space="preserve">твия, основные характеристики. </w:t>
            </w:r>
          </w:p>
        </w:tc>
        <w:tc>
          <w:tcPr>
            <w:tcW w:w="1353" w:type="dxa"/>
            <w:shd w:val="clear" w:color="auto" w:fill="auto"/>
          </w:tcPr>
          <w:p w14:paraId="5E2B5D70" w14:textId="63F6CD19" w:rsidR="00BB647E" w:rsidRDefault="004260E1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1370" w:type="dxa"/>
            <w:shd w:val="clear" w:color="auto" w:fill="FFFFFF"/>
          </w:tcPr>
          <w:p w14:paraId="40AC86A7" w14:textId="77777777" w:rsidR="00BB647E" w:rsidRPr="00532BE6" w:rsidRDefault="00BB647E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CB32E8" w:rsidRPr="00532BE6" w14:paraId="1084D037" w14:textId="77777777" w:rsidTr="00BA08A9">
        <w:tc>
          <w:tcPr>
            <w:tcW w:w="3948" w:type="dxa"/>
            <w:shd w:val="clear" w:color="auto" w:fill="auto"/>
          </w:tcPr>
          <w:p w14:paraId="34E2614A" w14:textId="77777777" w:rsidR="00CB32E8" w:rsidRPr="00532BE6" w:rsidRDefault="00004C3A" w:rsidP="00BA08A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 2 Основы электроники</w:t>
            </w:r>
          </w:p>
        </w:tc>
        <w:tc>
          <w:tcPr>
            <w:tcW w:w="8259" w:type="dxa"/>
            <w:shd w:val="clear" w:color="auto" w:fill="auto"/>
          </w:tcPr>
          <w:p w14:paraId="6BBB36A3" w14:textId="77777777" w:rsidR="00CB32E8" w:rsidRPr="00532BE6" w:rsidRDefault="00CB32E8" w:rsidP="00BA08A9">
            <w:pPr>
              <w:ind w:left="21"/>
              <w:rPr>
                <w:b/>
                <w:u w:val="single"/>
              </w:rPr>
            </w:pPr>
          </w:p>
        </w:tc>
        <w:tc>
          <w:tcPr>
            <w:tcW w:w="1353" w:type="dxa"/>
            <w:shd w:val="clear" w:color="auto" w:fill="auto"/>
          </w:tcPr>
          <w:p w14:paraId="082BF47E" w14:textId="12A56317" w:rsidR="00CB32E8" w:rsidRPr="00532BE6" w:rsidRDefault="004260E1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194F4132" w14:textId="77777777" w:rsidR="00CB32E8" w:rsidRPr="00532BE6" w:rsidRDefault="00CB32E8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B3D5B" w:rsidRPr="00532BE6" w14:paraId="128DF353" w14:textId="77777777" w:rsidTr="00BA08A9">
        <w:tc>
          <w:tcPr>
            <w:tcW w:w="3948" w:type="dxa"/>
            <w:shd w:val="clear" w:color="auto" w:fill="auto"/>
          </w:tcPr>
          <w:p w14:paraId="52349889" w14:textId="77777777" w:rsidR="004B3D5B" w:rsidRDefault="004B3D5B" w:rsidP="00004C3A">
            <w:pPr>
              <w:rPr>
                <w:b/>
              </w:rPr>
            </w:pPr>
            <w:r w:rsidRPr="00532BE6">
              <w:rPr>
                <w:b/>
              </w:rPr>
              <w:t>Тема 2.1</w:t>
            </w:r>
          </w:p>
          <w:p w14:paraId="46CC8F58" w14:textId="77777777" w:rsidR="004B3D5B" w:rsidRPr="00532BE6" w:rsidRDefault="004B3D5B" w:rsidP="00004C3A">
            <w:pPr>
              <w:rPr>
                <w:b/>
              </w:rPr>
            </w:pPr>
            <w:r w:rsidRPr="00004C3A">
              <w:rPr>
                <w:b/>
              </w:rPr>
              <w:t xml:space="preserve">Электронные приборы </w:t>
            </w:r>
          </w:p>
        </w:tc>
        <w:tc>
          <w:tcPr>
            <w:tcW w:w="8259" w:type="dxa"/>
            <w:shd w:val="clear" w:color="auto" w:fill="auto"/>
          </w:tcPr>
          <w:p w14:paraId="30A3F910" w14:textId="77777777" w:rsidR="004B3D5B" w:rsidRDefault="004B3D5B" w:rsidP="00BA08A9">
            <w:pPr>
              <w:pStyle w:val="Default"/>
              <w:jc w:val="both"/>
              <w:rPr>
                <w:u w:val="single"/>
              </w:rPr>
            </w:pPr>
            <w:r w:rsidRPr="00F31DBC">
              <w:rPr>
                <w:u w:val="single"/>
              </w:rPr>
              <w:t>Содержание учебного материала:</w:t>
            </w:r>
          </w:p>
          <w:p w14:paraId="1D96A957" w14:textId="77777777" w:rsidR="004B3D5B" w:rsidRDefault="004B3D5B" w:rsidP="00004C3A">
            <w:pPr>
              <w:pStyle w:val="Default"/>
              <w:jc w:val="both"/>
            </w:pPr>
            <w:r>
              <w:t xml:space="preserve">Общие сведения о полупроводниках. </w:t>
            </w:r>
          </w:p>
          <w:p w14:paraId="37EB2FDE" w14:textId="6ECD9C51" w:rsidR="004B3D5B" w:rsidRPr="00532BE6" w:rsidRDefault="004B3D5B" w:rsidP="004260E1">
            <w:pPr>
              <w:pStyle w:val="Default"/>
              <w:jc w:val="both"/>
            </w:pPr>
            <w:r>
              <w:t xml:space="preserve">Полупроводниковые диоды, стабилитроны, транзисторы, тиристоры. </w:t>
            </w:r>
            <w:r w:rsidRPr="00B85BC4">
              <w:t>Фотоэлектронные приборы</w:t>
            </w:r>
            <w:r>
              <w:t xml:space="preserve">. </w:t>
            </w:r>
            <w:r w:rsidRPr="00647604">
              <w:rPr>
                <w:color w:val="000000" w:themeColor="text1"/>
              </w:rPr>
              <w:t>Электронные устройства.</w:t>
            </w:r>
            <w:r w:rsidR="004260E1">
              <w:rPr>
                <w:color w:val="000000" w:themeColor="text1"/>
              </w:rPr>
              <w:t xml:space="preserve"> </w:t>
            </w:r>
            <w:r>
              <w:t>Усилители, выпрямители, генераторы.</w:t>
            </w:r>
          </w:p>
        </w:tc>
        <w:tc>
          <w:tcPr>
            <w:tcW w:w="1353" w:type="dxa"/>
            <w:shd w:val="clear" w:color="auto" w:fill="auto"/>
          </w:tcPr>
          <w:p w14:paraId="54983981" w14:textId="6DD711AA" w:rsidR="004B3D5B" w:rsidRPr="00532BE6" w:rsidRDefault="004260E1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6EE2EC3E" w14:textId="77777777" w:rsidR="004B3D5B" w:rsidRPr="00532BE6" w:rsidRDefault="004B3D5B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2BE6">
              <w:rPr>
                <w:bCs/>
              </w:rPr>
              <w:t>2</w:t>
            </w:r>
          </w:p>
        </w:tc>
      </w:tr>
      <w:tr w:rsidR="00CB32E8" w:rsidRPr="00532BE6" w14:paraId="19169869" w14:textId="77777777" w:rsidTr="00BA08A9">
        <w:tc>
          <w:tcPr>
            <w:tcW w:w="3948" w:type="dxa"/>
            <w:shd w:val="clear" w:color="auto" w:fill="auto"/>
          </w:tcPr>
          <w:p w14:paraId="2D3FF510" w14:textId="77777777" w:rsidR="00CB32E8" w:rsidRPr="00532BE6" w:rsidRDefault="00CB32E8" w:rsidP="00BA08A9">
            <w:pPr>
              <w:jc w:val="both"/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14:paraId="09A931BF" w14:textId="77777777" w:rsidR="00697762" w:rsidRDefault="00697762" w:rsidP="00BB647E">
            <w:pPr>
              <w:jc w:val="both"/>
            </w:pPr>
            <w:r w:rsidRPr="00697762">
              <w:t xml:space="preserve">Самостоятельная работа обучающихся: выполнение домашних заданий по разделу </w:t>
            </w:r>
            <w:r>
              <w:t>2</w:t>
            </w:r>
            <w:r w:rsidRPr="00697762">
              <w:t xml:space="preserve">, работа с конспектом, </w:t>
            </w:r>
            <w:r w:rsidR="00943ECD">
              <w:t>изучение пройденного материала.</w:t>
            </w:r>
          </w:p>
          <w:p w14:paraId="3AE61214" w14:textId="77777777" w:rsidR="00BB647E" w:rsidRPr="00CD63F2" w:rsidRDefault="00BB647E" w:rsidP="00BB647E">
            <w:pPr>
              <w:jc w:val="both"/>
            </w:pPr>
            <w:r w:rsidRPr="00CD63F2">
              <w:t>Примерная тематика внеаудиторной самостоятельной работы</w:t>
            </w:r>
            <w:r>
              <w:t>:</w:t>
            </w:r>
          </w:p>
          <w:p w14:paraId="05DDDD9D" w14:textId="60F2CF7A" w:rsidR="00DF00C6" w:rsidRPr="00532BE6" w:rsidRDefault="00DF00C6" w:rsidP="00BB647E">
            <w:pPr>
              <w:pStyle w:val="Default"/>
              <w:jc w:val="both"/>
            </w:pPr>
          </w:p>
        </w:tc>
        <w:tc>
          <w:tcPr>
            <w:tcW w:w="1353" w:type="dxa"/>
            <w:shd w:val="clear" w:color="auto" w:fill="auto"/>
          </w:tcPr>
          <w:p w14:paraId="2B8B713B" w14:textId="26137E52" w:rsidR="00CB32E8" w:rsidRPr="00532BE6" w:rsidRDefault="004260E1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1F83A9D2" w14:textId="77777777" w:rsidR="00CB32E8" w:rsidRPr="00532BE6" w:rsidRDefault="00CB32E8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32E8" w:rsidRPr="00532BE6" w14:paraId="2B8C52A8" w14:textId="77777777" w:rsidTr="00BA08A9">
        <w:tc>
          <w:tcPr>
            <w:tcW w:w="3948" w:type="dxa"/>
            <w:shd w:val="clear" w:color="auto" w:fill="auto"/>
          </w:tcPr>
          <w:p w14:paraId="12E1B3B0" w14:textId="77777777" w:rsidR="00CB32E8" w:rsidRPr="00532BE6" w:rsidRDefault="00004C3A" w:rsidP="00BA08A9">
            <w:pPr>
              <w:jc w:val="both"/>
              <w:rPr>
                <w:b/>
              </w:rPr>
            </w:pPr>
            <w:r w:rsidRPr="00004C3A">
              <w:rPr>
                <w:b/>
              </w:rPr>
              <w:t>Раздел 3 Электрические машины и трансформаторы</w:t>
            </w:r>
          </w:p>
        </w:tc>
        <w:tc>
          <w:tcPr>
            <w:tcW w:w="8259" w:type="dxa"/>
            <w:shd w:val="clear" w:color="auto" w:fill="auto"/>
          </w:tcPr>
          <w:p w14:paraId="77B71B9C" w14:textId="77777777" w:rsidR="00CB32E8" w:rsidRPr="004415E7" w:rsidRDefault="00CB32E8" w:rsidP="00BA08A9">
            <w:pPr>
              <w:jc w:val="both"/>
            </w:pPr>
          </w:p>
        </w:tc>
        <w:tc>
          <w:tcPr>
            <w:tcW w:w="1353" w:type="dxa"/>
            <w:shd w:val="clear" w:color="auto" w:fill="auto"/>
          </w:tcPr>
          <w:p w14:paraId="46AB241C" w14:textId="59C9002A" w:rsidR="00CB32E8" w:rsidRPr="00BB647E" w:rsidRDefault="009964AA" w:rsidP="00081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81D8E">
              <w:rPr>
                <w:b/>
                <w:bCs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2E952A81" w14:textId="77777777" w:rsidR="00CB32E8" w:rsidRPr="00532BE6" w:rsidRDefault="00CB32E8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B3D5B" w:rsidRPr="00532BE6" w14:paraId="1C0CF1EE" w14:textId="77777777" w:rsidTr="00BA08A9">
        <w:tc>
          <w:tcPr>
            <w:tcW w:w="3948" w:type="dxa"/>
            <w:shd w:val="clear" w:color="auto" w:fill="auto"/>
          </w:tcPr>
          <w:p w14:paraId="414BCEEC" w14:textId="68BD1B4D" w:rsidR="004B3D5B" w:rsidRPr="00532BE6" w:rsidRDefault="004B3D5B" w:rsidP="00BA08A9">
            <w:pPr>
              <w:jc w:val="both"/>
              <w:rPr>
                <w:b/>
              </w:rPr>
            </w:pPr>
            <w:r w:rsidRPr="008A7ED4">
              <w:rPr>
                <w:b/>
                <w:color w:val="000000"/>
                <w:spacing w:val="3"/>
              </w:rPr>
              <w:t xml:space="preserve">Тема </w:t>
            </w:r>
            <w:r>
              <w:rPr>
                <w:b/>
                <w:color w:val="000000"/>
                <w:spacing w:val="3"/>
              </w:rPr>
              <w:t xml:space="preserve">3.1 </w:t>
            </w:r>
            <w:r w:rsidRPr="008A7ED4">
              <w:rPr>
                <w:b/>
                <w:color w:val="000000"/>
                <w:spacing w:val="3"/>
              </w:rPr>
              <w:t>Трансформаторы</w:t>
            </w:r>
            <w:r w:rsidR="004260E1">
              <w:rPr>
                <w:b/>
                <w:color w:val="000000"/>
                <w:spacing w:val="3"/>
              </w:rPr>
              <w:t xml:space="preserve"> </w:t>
            </w:r>
            <w:r>
              <w:rPr>
                <w:b/>
              </w:rPr>
              <w:t>и э</w:t>
            </w:r>
            <w:r w:rsidRPr="00180159">
              <w:rPr>
                <w:b/>
              </w:rPr>
              <w:t xml:space="preserve">лектрические машины </w:t>
            </w:r>
            <w:r w:rsidR="00081D8E">
              <w:rPr>
                <w:b/>
              </w:rPr>
              <w:t>постоян</w:t>
            </w:r>
            <w:r>
              <w:rPr>
                <w:b/>
              </w:rPr>
              <w:t xml:space="preserve">ного и </w:t>
            </w:r>
            <w:r w:rsidRPr="00180159">
              <w:rPr>
                <w:b/>
              </w:rPr>
              <w:t>переменного тока</w:t>
            </w:r>
          </w:p>
        </w:tc>
        <w:tc>
          <w:tcPr>
            <w:tcW w:w="8259" w:type="dxa"/>
            <w:shd w:val="clear" w:color="auto" w:fill="auto"/>
          </w:tcPr>
          <w:p w14:paraId="144E100D" w14:textId="77777777" w:rsidR="004B3D5B" w:rsidRDefault="004B3D5B" w:rsidP="00BA08A9">
            <w:pPr>
              <w:pStyle w:val="Default"/>
              <w:jc w:val="both"/>
              <w:rPr>
                <w:u w:val="single"/>
              </w:rPr>
            </w:pPr>
            <w:r w:rsidRPr="00F31DBC">
              <w:rPr>
                <w:u w:val="single"/>
              </w:rPr>
              <w:t>Содержание учебного материала:</w:t>
            </w:r>
          </w:p>
          <w:p w14:paraId="11CA6DCF" w14:textId="77777777" w:rsidR="004B3D5B" w:rsidRDefault="004B3D5B" w:rsidP="00150D4A">
            <w:pPr>
              <w:pStyle w:val="Default"/>
              <w:jc w:val="both"/>
            </w:pPr>
            <w:r>
              <w:t xml:space="preserve">Устройство и принцип действия трансформатора. </w:t>
            </w:r>
          </w:p>
          <w:p w14:paraId="1DE362B0" w14:textId="77777777" w:rsidR="004B3D5B" w:rsidRDefault="004B3D5B" w:rsidP="00150D4A">
            <w:pPr>
              <w:pStyle w:val="Default"/>
              <w:jc w:val="both"/>
            </w:pPr>
            <w:r>
              <w:t xml:space="preserve">Трехфазный трансформатор, сварочный трансформатор, измерительные трансформаторы, автотрансформаторы. </w:t>
            </w:r>
          </w:p>
          <w:p w14:paraId="374DAE2A" w14:textId="77777777" w:rsidR="004B3D5B" w:rsidRDefault="004B3D5B" w:rsidP="00150D4A">
            <w:pPr>
              <w:pStyle w:val="Default"/>
              <w:jc w:val="both"/>
            </w:pPr>
            <w:r>
              <w:t>Устройство трехфазного асинхронного двигателя.</w:t>
            </w:r>
          </w:p>
          <w:p w14:paraId="3A1F4BE3" w14:textId="77777777" w:rsidR="004B3D5B" w:rsidRPr="00532BE6" w:rsidRDefault="004B3D5B" w:rsidP="00150D4A">
            <w:pPr>
              <w:pStyle w:val="Default"/>
              <w:jc w:val="both"/>
            </w:pPr>
            <w:r>
              <w:t>Принцип действия трехфазного асинхронного двигателя. Пуск в ход асинхронных двигателей. Синхронные машины. Устройство электрических машин постоянного тока. Принцип работы генератора и электродвигателя. Область применения электрических машин.</w:t>
            </w:r>
          </w:p>
        </w:tc>
        <w:tc>
          <w:tcPr>
            <w:tcW w:w="1353" w:type="dxa"/>
            <w:shd w:val="clear" w:color="auto" w:fill="auto"/>
          </w:tcPr>
          <w:p w14:paraId="5DAF1A01" w14:textId="2C2BC391" w:rsidR="004B3D5B" w:rsidRPr="00532BE6" w:rsidRDefault="00081D8E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shd w:val="clear" w:color="auto" w:fill="FFFFFF"/>
          </w:tcPr>
          <w:p w14:paraId="218590B3" w14:textId="77777777" w:rsidR="004B3D5B" w:rsidRPr="00532BE6" w:rsidRDefault="004B3D5B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2BE6">
              <w:rPr>
                <w:bCs/>
              </w:rPr>
              <w:t>1</w:t>
            </w:r>
          </w:p>
        </w:tc>
      </w:tr>
      <w:tr w:rsidR="00CB32E8" w:rsidRPr="00532BE6" w14:paraId="1935DF55" w14:textId="77777777" w:rsidTr="00150D4A">
        <w:trPr>
          <w:trHeight w:val="2008"/>
        </w:trPr>
        <w:tc>
          <w:tcPr>
            <w:tcW w:w="3948" w:type="dxa"/>
            <w:shd w:val="clear" w:color="auto" w:fill="auto"/>
          </w:tcPr>
          <w:p w14:paraId="1BE9D709" w14:textId="77777777" w:rsidR="00CB32E8" w:rsidRPr="00532BE6" w:rsidRDefault="00150D4A" w:rsidP="00BA08A9">
            <w:pPr>
              <w:jc w:val="both"/>
              <w:rPr>
                <w:b/>
              </w:rPr>
            </w:pPr>
            <w:r>
              <w:rPr>
                <w:b/>
              </w:rPr>
              <w:t>Тема 3.2 Основы электропривода</w:t>
            </w:r>
            <w:r w:rsidR="001F363F">
              <w:rPr>
                <w:b/>
              </w:rPr>
              <w:t xml:space="preserve"> и э</w:t>
            </w:r>
            <w:r w:rsidR="001F363F" w:rsidRPr="001F363F">
              <w:rPr>
                <w:b/>
              </w:rPr>
              <w:t>лектробезопасность в сварочном производстве</w:t>
            </w:r>
          </w:p>
        </w:tc>
        <w:tc>
          <w:tcPr>
            <w:tcW w:w="8259" w:type="dxa"/>
            <w:shd w:val="clear" w:color="auto" w:fill="auto"/>
          </w:tcPr>
          <w:p w14:paraId="74EB3BF9" w14:textId="77777777" w:rsidR="00CB32E8" w:rsidRDefault="00CB32E8" w:rsidP="00BA08A9">
            <w:pPr>
              <w:pStyle w:val="Default"/>
              <w:jc w:val="both"/>
              <w:rPr>
                <w:u w:val="single"/>
              </w:rPr>
            </w:pPr>
            <w:r w:rsidRPr="00F31DBC">
              <w:rPr>
                <w:u w:val="single"/>
              </w:rPr>
              <w:t>Содержание учебного материала:</w:t>
            </w:r>
          </w:p>
          <w:p w14:paraId="7F68B923" w14:textId="2B725646" w:rsidR="00CB32E8" w:rsidRDefault="00150D4A" w:rsidP="00150D4A">
            <w:pPr>
              <w:pStyle w:val="Default"/>
              <w:jc w:val="both"/>
            </w:pPr>
            <w:r>
              <w:t>Аппаратура защиты и управления</w:t>
            </w:r>
            <w:r w:rsidR="00647604">
              <w:t>.</w:t>
            </w:r>
            <w:r w:rsidR="009964AA">
              <w:t xml:space="preserve"> </w:t>
            </w:r>
            <w:r w:rsidR="00647604">
              <w:t>И</w:t>
            </w:r>
            <w:r>
              <w:t xml:space="preserve">х назначение, виды, устройство, классификации. Защитное заземление, защитное </w:t>
            </w:r>
            <w:proofErr w:type="spellStart"/>
            <w:r>
              <w:t>зануление</w:t>
            </w:r>
            <w:proofErr w:type="spellEnd"/>
            <w:r>
              <w:t>. Заземлители естественные и искусственные, нормы сопротивления, правила заземления. Действие электрического тока на человека. Опасные значения тока и напряжения</w:t>
            </w:r>
            <w:r w:rsidR="00725A15">
              <w:t>.</w:t>
            </w:r>
            <w:r>
              <w:t xml:space="preserve"> Оказание первой помощи при поражении электрическим током.</w:t>
            </w:r>
          </w:p>
          <w:p w14:paraId="6F937351" w14:textId="77777777" w:rsidR="00B13547" w:rsidRPr="005B2F21" w:rsidRDefault="007B080F" w:rsidP="00150D4A">
            <w:pPr>
              <w:pStyle w:val="Default"/>
              <w:jc w:val="both"/>
            </w:pPr>
            <w:r w:rsidRPr="007B080F">
              <w:t>Комплексный дифференцированный зачет.</w:t>
            </w:r>
          </w:p>
        </w:tc>
        <w:tc>
          <w:tcPr>
            <w:tcW w:w="1353" w:type="dxa"/>
            <w:shd w:val="clear" w:color="auto" w:fill="auto"/>
          </w:tcPr>
          <w:p w14:paraId="06BBD128" w14:textId="10101A41" w:rsidR="00CB32E8" w:rsidRPr="00532BE6" w:rsidRDefault="00081D8E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70" w:type="dxa"/>
            <w:shd w:val="clear" w:color="auto" w:fill="FFFFFF"/>
          </w:tcPr>
          <w:p w14:paraId="6E53A034" w14:textId="77777777" w:rsidR="00CB32E8" w:rsidRPr="00532BE6" w:rsidRDefault="00CB32E8" w:rsidP="00BA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2BE6">
              <w:rPr>
                <w:bCs/>
              </w:rPr>
              <w:t>2</w:t>
            </w:r>
          </w:p>
        </w:tc>
      </w:tr>
      <w:tr w:rsidR="00C03BA5" w:rsidRPr="00532BE6" w14:paraId="77FDC459" w14:textId="77777777" w:rsidTr="00EE1FF2">
        <w:tc>
          <w:tcPr>
            <w:tcW w:w="3948" w:type="dxa"/>
            <w:shd w:val="clear" w:color="auto" w:fill="auto"/>
          </w:tcPr>
          <w:p w14:paraId="42C57DD8" w14:textId="77777777" w:rsidR="00C03BA5" w:rsidRPr="00532BE6" w:rsidRDefault="00C03BA5" w:rsidP="00C03BA5">
            <w:pPr>
              <w:jc w:val="center"/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14:paraId="2D79A9A0" w14:textId="77777777" w:rsidR="00EE1FF2" w:rsidRDefault="00EE1FF2" w:rsidP="00EE1FF2">
            <w:pPr>
              <w:jc w:val="both"/>
            </w:pPr>
            <w:r w:rsidRPr="00697762">
              <w:t xml:space="preserve">Самостоятельная работа обучающихся: выполнение домашних </w:t>
            </w:r>
            <w:r w:rsidRPr="00697762">
              <w:lastRenderedPageBreak/>
              <w:t xml:space="preserve">заданий по разделу </w:t>
            </w:r>
            <w:r>
              <w:t>3</w:t>
            </w:r>
            <w:r w:rsidRPr="00697762">
              <w:t xml:space="preserve">, работа с конспектом, </w:t>
            </w:r>
            <w:r>
              <w:t>изучение пройденного материала.</w:t>
            </w:r>
          </w:p>
          <w:p w14:paraId="2F6D3704" w14:textId="77777777" w:rsidR="00EE1FF2" w:rsidRPr="00CD63F2" w:rsidRDefault="00EE1FF2" w:rsidP="00EE1FF2">
            <w:pPr>
              <w:jc w:val="both"/>
            </w:pPr>
            <w:r w:rsidRPr="00CD63F2">
              <w:t>Примерная тематика внеаудиторной самостоятельной работы</w:t>
            </w:r>
            <w:r>
              <w:t>:</w:t>
            </w:r>
          </w:p>
          <w:p w14:paraId="0BE470C5" w14:textId="77777777" w:rsidR="00EE1FF2" w:rsidRPr="00CD63F2" w:rsidRDefault="00EE1FF2" w:rsidP="00EE1FF2">
            <w:pPr>
              <w:jc w:val="both"/>
            </w:pPr>
            <w:r w:rsidRPr="00CD63F2">
              <w:t xml:space="preserve">Подготовка рефератов, докладов, творческих работ. </w:t>
            </w:r>
          </w:p>
          <w:p w14:paraId="55C6E0A6" w14:textId="77777777" w:rsidR="00EE1FF2" w:rsidRDefault="00EE1FF2" w:rsidP="00C03BA5">
            <w:pPr>
              <w:jc w:val="both"/>
            </w:pPr>
            <w:r>
              <w:t>Измери</w:t>
            </w:r>
            <w:r w:rsidRPr="00EE1FF2">
              <w:t>тельные трансформаторы</w:t>
            </w:r>
            <w:r>
              <w:t>.</w:t>
            </w:r>
          </w:p>
          <w:p w14:paraId="49A52B27" w14:textId="77777777" w:rsidR="00C03BA5" w:rsidRPr="00EE1FF2" w:rsidRDefault="001F363F" w:rsidP="00C03BA5">
            <w:pPr>
              <w:jc w:val="both"/>
            </w:pPr>
            <w:r w:rsidRPr="001F363F">
              <w:t>Средства личной защиты сварщиков, соответствующие правилам по электробезопасности и охране труда</w:t>
            </w:r>
            <w:r w:rsidR="00EE1FF2">
              <w:t>.</w:t>
            </w:r>
          </w:p>
        </w:tc>
        <w:tc>
          <w:tcPr>
            <w:tcW w:w="1353" w:type="dxa"/>
            <w:shd w:val="clear" w:color="auto" w:fill="auto"/>
          </w:tcPr>
          <w:p w14:paraId="607551C1" w14:textId="2C5B0076" w:rsidR="00C03BA5" w:rsidRPr="00532BE6" w:rsidRDefault="00081D8E" w:rsidP="00C03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1370" w:type="dxa"/>
            <w:shd w:val="clear" w:color="auto" w:fill="FFFFFF"/>
          </w:tcPr>
          <w:p w14:paraId="0FCE4A1C" w14:textId="77777777" w:rsidR="00C03BA5" w:rsidRPr="00532BE6" w:rsidRDefault="00C03BA5" w:rsidP="00C03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E1FF2" w:rsidRPr="00532BE6" w14:paraId="3FC4D235" w14:textId="77777777" w:rsidTr="00BA08A9">
        <w:tc>
          <w:tcPr>
            <w:tcW w:w="3948" w:type="dxa"/>
            <w:tcBorders>
              <w:bottom w:val="single" w:sz="4" w:space="0" w:color="auto"/>
            </w:tcBorders>
            <w:shd w:val="clear" w:color="auto" w:fill="auto"/>
          </w:tcPr>
          <w:p w14:paraId="5D6282AA" w14:textId="77777777" w:rsidR="00EE1FF2" w:rsidRPr="00532BE6" w:rsidRDefault="00EE1FF2" w:rsidP="00EE1FF2">
            <w:pPr>
              <w:jc w:val="center"/>
              <w:rPr>
                <w:b/>
              </w:rPr>
            </w:pPr>
            <w:r w:rsidRPr="00532BE6">
              <w:rPr>
                <w:b/>
              </w:rPr>
              <w:lastRenderedPageBreak/>
              <w:t>Итого</w:t>
            </w:r>
          </w:p>
        </w:tc>
        <w:tc>
          <w:tcPr>
            <w:tcW w:w="8259" w:type="dxa"/>
            <w:shd w:val="clear" w:color="auto" w:fill="auto"/>
          </w:tcPr>
          <w:p w14:paraId="273BA92C" w14:textId="77777777" w:rsidR="00EE1FF2" w:rsidRPr="00532BE6" w:rsidRDefault="00EE1FF2" w:rsidP="00EE1FF2">
            <w:pPr>
              <w:jc w:val="both"/>
              <w:rPr>
                <w:b/>
              </w:rPr>
            </w:pPr>
          </w:p>
        </w:tc>
        <w:tc>
          <w:tcPr>
            <w:tcW w:w="1353" w:type="dxa"/>
            <w:shd w:val="clear" w:color="auto" w:fill="auto"/>
          </w:tcPr>
          <w:p w14:paraId="0671A9AD" w14:textId="77777777" w:rsidR="009964AA" w:rsidRDefault="009964AA" w:rsidP="00EE1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48 </w:t>
            </w:r>
          </w:p>
          <w:p w14:paraId="36D5C8AA" w14:textId="5186F9A2" w:rsidR="00EE1FF2" w:rsidRPr="00532BE6" w:rsidRDefault="009964AA" w:rsidP="00EE1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(32 аудиторная)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/>
          </w:tcPr>
          <w:p w14:paraId="3DCFE542" w14:textId="77777777" w:rsidR="009964AA" w:rsidRDefault="009964AA" w:rsidP="00EE1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</w:p>
          <w:p w14:paraId="427FE6C4" w14:textId="63AD106D" w:rsidR="00EE1FF2" w:rsidRPr="00532BE6" w:rsidRDefault="009964AA" w:rsidP="00EE1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(самостоятельная работа)</w:t>
            </w:r>
          </w:p>
        </w:tc>
      </w:tr>
    </w:tbl>
    <w:p w14:paraId="7CC10F65" w14:textId="77777777" w:rsidR="00CB32E8" w:rsidRDefault="00CB32E8" w:rsidP="00CB32E8"/>
    <w:p w14:paraId="15789539" w14:textId="77777777" w:rsidR="00EC581A" w:rsidRPr="0066106A" w:rsidRDefault="00EC581A" w:rsidP="00CB32E8">
      <w:pPr>
        <w:rPr>
          <w:vanish/>
        </w:rPr>
      </w:pPr>
    </w:p>
    <w:p w14:paraId="4E01652D" w14:textId="77777777" w:rsidR="00EC581A" w:rsidRPr="006E4AAE" w:rsidRDefault="00EC581A" w:rsidP="00EC581A">
      <w:pPr>
        <w:rPr>
          <w:sz w:val="28"/>
          <w:szCs w:val="28"/>
        </w:rPr>
      </w:pPr>
      <w:r w:rsidRPr="006E4AAE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26935567" w14:textId="77777777" w:rsidR="00EC581A" w:rsidRPr="006E4AAE" w:rsidRDefault="00EC581A" w:rsidP="00EC581A">
      <w:pPr>
        <w:numPr>
          <w:ilvl w:val="0"/>
          <w:numId w:val="1"/>
        </w:numPr>
        <w:rPr>
          <w:sz w:val="28"/>
          <w:szCs w:val="28"/>
        </w:rPr>
      </w:pPr>
      <w:r w:rsidRPr="006E4AAE">
        <w:rPr>
          <w:sz w:val="28"/>
          <w:szCs w:val="28"/>
        </w:rPr>
        <w:t xml:space="preserve">– </w:t>
      </w:r>
      <w:proofErr w:type="gramStart"/>
      <w:r w:rsidRPr="006E4AAE">
        <w:rPr>
          <w:sz w:val="28"/>
          <w:szCs w:val="28"/>
        </w:rPr>
        <w:t>ознакомительный</w:t>
      </w:r>
      <w:proofErr w:type="gramEnd"/>
      <w:r w:rsidRPr="006E4AAE">
        <w:rPr>
          <w:sz w:val="28"/>
          <w:szCs w:val="28"/>
        </w:rPr>
        <w:t xml:space="preserve"> (узнавание ранее изученных объектов, свойств);</w:t>
      </w:r>
    </w:p>
    <w:p w14:paraId="7D401307" w14:textId="77777777" w:rsidR="00EC581A" w:rsidRPr="006E4AAE" w:rsidRDefault="00EC581A" w:rsidP="00EC581A">
      <w:pPr>
        <w:numPr>
          <w:ilvl w:val="0"/>
          <w:numId w:val="1"/>
        </w:numPr>
        <w:rPr>
          <w:sz w:val="28"/>
          <w:szCs w:val="28"/>
        </w:rPr>
      </w:pPr>
      <w:r w:rsidRPr="006E4AAE">
        <w:rPr>
          <w:sz w:val="28"/>
          <w:szCs w:val="28"/>
        </w:rPr>
        <w:t xml:space="preserve">– </w:t>
      </w:r>
      <w:proofErr w:type="gramStart"/>
      <w:r w:rsidRPr="006E4AAE">
        <w:rPr>
          <w:sz w:val="28"/>
          <w:szCs w:val="28"/>
        </w:rPr>
        <w:t>репродуктивный</w:t>
      </w:r>
      <w:proofErr w:type="gramEnd"/>
      <w:r w:rsidRPr="006E4AAE"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14:paraId="1E26DFBE" w14:textId="77777777" w:rsidR="00EC581A" w:rsidRPr="006E4AAE" w:rsidRDefault="00EC581A" w:rsidP="00EC581A">
      <w:pPr>
        <w:numPr>
          <w:ilvl w:val="0"/>
          <w:numId w:val="1"/>
        </w:numPr>
        <w:rPr>
          <w:sz w:val="28"/>
          <w:szCs w:val="28"/>
        </w:rPr>
      </w:pPr>
      <w:r w:rsidRPr="006E4AAE">
        <w:rPr>
          <w:sz w:val="28"/>
          <w:szCs w:val="28"/>
        </w:rPr>
        <w:t xml:space="preserve"> – </w:t>
      </w:r>
      <w:proofErr w:type="gramStart"/>
      <w:r w:rsidRPr="006E4AAE">
        <w:rPr>
          <w:sz w:val="28"/>
          <w:szCs w:val="28"/>
        </w:rPr>
        <w:t>продуктивный</w:t>
      </w:r>
      <w:proofErr w:type="gramEnd"/>
      <w:r w:rsidRPr="006E4AAE">
        <w:rPr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14:paraId="54623A96" w14:textId="77777777" w:rsidR="00CB32E8" w:rsidRPr="006E4AAE" w:rsidRDefault="00CB32E8" w:rsidP="00CB32E8">
      <w:r w:rsidRPr="006E4AAE">
        <w:br w:type="page"/>
      </w:r>
    </w:p>
    <w:p w14:paraId="576E8008" w14:textId="77777777" w:rsidR="00CB32E8" w:rsidRPr="006E4AAE" w:rsidRDefault="00CB32E8" w:rsidP="00CB32E8">
      <w:pPr>
        <w:rPr>
          <w:sz w:val="28"/>
          <w:szCs w:val="28"/>
        </w:rPr>
        <w:sectPr w:rsidR="00CB32E8" w:rsidRPr="006E4AAE">
          <w:pgSz w:w="16838" w:h="11906" w:orient="landscape"/>
          <w:pgMar w:top="851" w:right="1134" w:bottom="851" w:left="1134" w:header="709" w:footer="709" w:gutter="0"/>
          <w:cols w:space="720"/>
        </w:sectPr>
      </w:pPr>
    </w:p>
    <w:p w14:paraId="45329031" w14:textId="5B53A36E" w:rsidR="00F82663" w:rsidRPr="005D43DE" w:rsidRDefault="005D43DE" w:rsidP="00EC5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5D43DE">
        <w:rPr>
          <w:b/>
          <w:caps/>
        </w:rPr>
        <w:lastRenderedPageBreak/>
        <w:t>4</w:t>
      </w:r>
      <w:r w:rsidR="00F82663" w:rsidRPr="005D43DE">
        <w:rPr>
          <w:b/>
          <w:caps/>
        </w:rPr>
        <w:t xml:space="preserve">. </w:t>
      </w:r>
      <w:r w:rsidR="00203AB1" w:rsidRPr="005D43DE">
        <w:rPr>
          <w:b/>
          <w:caps/>
          <w:sz w:val="28"/>
          <w:szCs w:val="28"/>
        </w:rPr>
        <w:t>УСЛОВИЯ РЕАЛИЗАЦИИ РАБОЧЕЙ ПРОГРАММЫ УЧЕБНОЙ ДИСЦИПЛИНЫ</w:t>
      </w:r>
    </w:p>
    <w:p w14:paraId="3FD2871C" w14:textId="620E73A6" w:rsidR="00F82663" w:rsidRPr="00FB7DA3" w:rsidRDefault="005D43DE" w:rsidP="00F82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82663" w:rsidRPr="00FB7DA3">
        <w:rPr>
          <w:b/>
          <w:bCs/>
          <w:sz w:val="28"/>
          <w:szCs w:val="28"/>
        </w:rPr>
        <w:t>.1. Требования к минимальному материально-техническому   обеспечению</w:t>
      </w:r>
    </w:p>
    <w:p w14:paraId="0A9618D0" w14:textId="24A8AE5B" w:rsidR="00F82663" w:rsidRPr="00FB7DA3" w:rsidRDefault="005D43DE" w:rsidP="00F82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82663" w:rsidRPr="00FB7DA3">
        <w:rPr>
          <w:sz w:val="28"/>
          <w:szCs w:val="28"/>
        </w:rPr>
        <w:t>Реализация программы дисциплины требует наличия учебного кабинета «Электротехники».</w:t>
      </w:r>
    </w:p>
    <w:p w14:paraId="3B429CA9" w14:textId="76359539" w:rsidR="00F82663" w:rsidRPr="00FB7DA3" w:rsidRDefault="00F82663" w:rsidP="00F8266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B7DA3">
        <w:rPr>
          <w:rFonts w:ascii="Times New Roman" w:hAnsi="Times New Roman"/>
          <w:b/>
          <w:sz w:val="28"/>
          <w:szCs w:val="28"/>
        </w:rPr>
        <w:t xml:space="preserve">  </w:t>
      </w:r>
      <w:r w:rsidR="005D43DE">
        <w:rPr>
          <w:rFonts w:ascii="Times New Roman" w:hAnsi="Times New Roman"/>
          <w:b/>
          <w:sz w:val="28"/>
          <w:szCs w:val="28"/>
        </w:rPr>
        <w:tab/>
      </w:r>
      <w:r w:rsidRPr="00FB7DA3">
        <w:rPr>
          <w:rFonts w:ascii="Times New Roman" w:hAnsi="Times New Roman"/>
          <w:b/>
          <w:sz w:val="28"/>
          <w:szCs w:val="28"/>
        </w:rPr>
        <w:t>Оборудование учебного кабинета:</w:t>
      </w:r>
    </w:p>
    <w:p w14:paraId="0580C29C" w14:textId="77777777" w:rsidR="00F82663" w:rsidRDefault="00F82663" w:rsidP="00F8266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B7DA3">
        <w:rPr>
          <w:rFonts w:ascii="Times New Roman" w:hAnsi="Times New Roman"/>
          <w:sz w:val="28"/>
          <w:szCs w:val="28"/>
        </w:rPr>
        <w:t xml:space="preserve">- посадочные места по количеству </w:t>
      </w:r>
      <w:proofErr w:type="gramStart"/>
      <w:r w:rsidRPr="00FB7DA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B7DA3">
        <w:rPr>
          <w:rFonts w:ascii="Times New Roman" w:hAnsi="Times New Roman"/>
          <w:sz w:val="28"/>
          <w:szCs w:val="28"/>
        </w:rPr>
        <w:t>;</w:t>
      </w:r>
    </w:p>
    <w:p w14:paraId="00AAA672" w14:textId="2DC004E9" w:rsidR="005D43DE" w:rsidRPr="00FB7DA3" w:rsidRDefault="005D43DE" w:rsidP="00F8266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рабочее место преподавателя;</w:t>
      </w:r>
    </w:p>
    <w:p w14:paraId="13D5BC8A" w14:textId="77777777" w:rsidR="00F82663" w:rsidRPr="00FB7DA3" w:rsidRDefault="00F82663" w:rsidP="00F8266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комплект учебно-дидактического материала;</w:t>
      </w:r>
    </w:p>
    <w:p w14:paraId="38A59FA2" w14:textId="77777777" w:rsidR="005D43DE" w:rsidRDefault="00F82663" w:rsidP="00F8266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DA3">
        <w:rPr>
          <w:rFonts w:ascii="Times New Roman" w:hAnsi="Times New Roman"/>
          <w:sz w:val="28"/>
          <w:szCs w:val="28"/>
        </w:rPr>
        <w:t>стенд для изучения правил ТБ</w:t>
      </w:r>
      <w:r w:rsidR="005D43DE">
        <w:rPr>
          <w:rFonts w:ascii="Times New Roman" w:hAnsi="Times New Roman"/>
          <w:sz w:val="28"/>
          <w:szCs w:val="28"/>
        </w:rPr>
        <w:t>;</w:t>
      </w:r>
    </w:p>
    <w:p w14:paraId="0F57F38D" w14:textId="5A4CC06E" w:rsidR="00F82663" w:rsidRDefault="005D43DE" w:rsidP="00F8266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приборы для проведения практических и лабораторных занятий.</w:t>
      </w:r>
      <w:r w:rsidR="00F82663" w:rsidRPr="00FB7DA3">
        <w:rPr>
          <w:rFonts w:ascii="Times New Roman" w:hAnsi="Times New Roman"/>
          <w:sz w:val="28"/>
          <w:szCs w:val="28"/>
        </w:rPr>
        <w:t xml:space="preserve"> </w:t>
      </w:r>
    </w:p>
    <w:p w14:paraId="3C27243E" w14:textId="77777777" w:rsidR="00F82663" w:rsidRPr="00FB7DA3" w:rsidRDefault="00F82663" w:rsidP="005D43DE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7DA3">
        <w:rPr>
          <w:rFonts w:ascii="Times New Roman" w:hAnsi="Times New Roman"/>
          <w:b/>
          <w:sz w:val="28"/>
          <w:szCs w:val="28"/>
        </w:rPr>
        <w:t>Технические средства обучения:</w:t>
      </w:r>
    </w:p>
    <w:p w14:paraId="44A624F5" w14:textId="585FC953" w:rsidR="00F82663" w:rsidRPr="00FB7DA3" w:rsidRDefault="00F82663" w:rsidP="00F8266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B7DA3">
        <w:rPr>
          <w:rFonts w:ascii="Times New Roman" w:hAnsi="Times New Roman"/>
          <w:sz w:val="28"/>
          <w:szCs w:val="28"/>
        </w:rPr>
        <w:t xml:space="preserve">  - </w:t>
      </w:r>
      <w:r w:rsidR="009964AA">
        <w:rPr>
          <w:rFonts w:ascii="Times New Roman" w:hAnsi="Times New Roman"/>
          <w:sz w:val="28"/>
          <w:szCs w:val="28"/>
        </w:rPr>
        <w:t>ноутбук и мультимедийный экран</w:t>
      </w:r>
    </w:p>
    <w:p w14:paraId="041E32F5" w14:textId="77777777" w:rsidR="00B05614" w:rsidRDefault="00B05614" w:rsidP="00F82663">
      <w:pPr>
        <w:pStyle w:val="aa"/>
        <w:jc w:val="both"/>
        <w:rPr>
          <w:sz w:val="28"/>
          <w:szCs w:val="28"/>
        </w:rPr>
      </w:pPr>
    </w:p>
    <w:p w14:paraId="46B12FE4" w14:textId="77777777" w:rsidR="005D43DE" w:rsidRPr="005D43DE" w:rsidRDefault="005D43DE" w:rsidP="005D43DE">
      <w:pPr>
        <w:widowControl w:val="0"/>
        <w:overflowPunct w:val="0"/>
        <w:autoSpaceDE w:val="0"/>
        <w:autoSpaceDN w:val="0"/>
        <w:adjustRightInd w:val="0"/>
        <w:ind w:left="120" w:right="268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4</w:t>
      </w:r>
      <w:r w:rsidR="00B05614" w:rsidRPr="007B4882">
        <w:rPr>
          <w:b/>
          <w:bCs/>
          <w:sz w:val="28"/>
          <w:szCs w:val="28"/>
        </w:rPr>
        <w:t xml:space="preserve">.2. </w:t>
      </w:r>
      <w:r w:rsidRPr="005D43DE">
        <w:rPr>
          <w:b/>
          <w:bCs/>
          <w:sz w:val="28"/>
          <w:szCs w:val="28"/>
          <w:lang w:eastAsia="en-US"/>
        </w:rPr>
        <w:t>Информационное обеспечение обучения.</w:t>
      </w:r>
    </w:p>
    <w:p w14:paraId="16871619" w14:textId="77777777" w:rsidR="005D43DE" w:rsidRPr="005D43DE" w:rsidRDefault="005D43DE" w:rsidP="005D43DE">
      <w:pPr>
        <w:widowControl w:val="0"/>
        <w:overflowPunct w:val="0"/>
        <w:autoSpaceDE w:val="0"/>
        <w:autoSpaceDN w:val="0"/>
        <w:adjustRightInd w:val="0"/>
        <w:ind w:left="120" w:right="268"/>
        <w:jc w:val="both"/>
        <w:rPr>
          <w:b/>
          <w:bCs/>
          <w:sz w:val="28"/>
          <w:szCs w:val="28"/>
          <w:lang w:eastAsia="en-US"/>
        </w:rPr>
      </w:pPr>
      <w:r w:rsidRPr="005D43DE">
        <w:rPr>
          <w:b/>
          <w:bCs/>
          <w:sz w:val="28"/>
          <w:szCs w:val="28"/>
          <w:lang w:eastAsia="en-US"/>
        </w:rPr>
        <w:t>Перечень рекомендуемых учебных изданий, Интернет-ресурсов, дополнительной литературы.</w:t>
      </w:r>
    </w:p>
    <w:p w14:paraId="57676F82" w14:textId="77777777" w:rsidR="005D43DE" w:rsidRPr="005D43DE" w:rsidRDefault="005D43DE" w:rsidP="005D43DE">
      <w:pPr>
        <w:widowControl w:val="0"/>
        <w:overflowPunct w:val="0"/>
        <w:autoSpaceDE w:val="0"/>
        <w:autoSpaceDN w:val="0"/>
        <w:adjustRightInd w:val="0"/>
        <w:ind w:left="120" w:right="268"/>
        <w:jc w:val="both"/>
        <w:rPr>
          <w:lang w:eastAsia="en-US"/>
        </w:rPr>
      </w:pPr>
    </w:p>
    <w:p w14:paraId="362DB16F" w14:textId="77777777" w:rsidR="005D43DE" w:rsidRPr="005D43DE" w:rsidRDefault="005D43DE" w:rsidP="005D43DE">
      <w:pPr>
        <w:widowControl w:val="0"/>
        <w:autoSpaceDE w:val="0"/>
        <w:autoSpaceDN w:val="0"/>
        <w:adjustRightInd w:val="0"/>
        <w:spacing w:line="235" w:lineRule="auto"/>
        <w:ind w:left="120" w:right="268" w:firstLine="164"/>
        <w:jc w:val="both"/>
        <w:rPr>
          <w:i/>
          <w:iCs/>
          <w:sz w:val="28"/>
          <w:szCs w:val="28"/>
          <w:lang w:eastAsia="en-US"/>
        </w:rPr>
      </w:pPr>
      <w:r w:rsidRPr="005D43DE">
        <w:rPr>
          <w:i/>
          <w:iCs/>
          <w:sz w:val="28"/>
          <w:szCs w:val="28"/>
          <w:lang w:eastAsia="en-US"/>
        </w:rPr>
        <w:t xml:space="preserve">Основные источники: </w:t>
      </w:r>
    </w:p>
    <w:p w14:paraId="08B5CF58" w14:textId="0A541A19" w:rsidR="00B05614" w:rsidRDefault="003A4F15" w:rsidP="00150D4A">
      <w:pPr>
        <w:rPr>
          <w:bCs/>
          <w:sz w:val="28"/>
          <w:szCs w:val="28"/>
        </w:rPr>
      </w:pPr>
      <w:bookmarkStart w:id="3" w:name="_Hlk82444410"/>
      <w:r>
        <w:rPr>
          <w:bCs/>
          <w:sz w:val="28"/>
          <w:szCs w:val="28"/>
        </w:rPr>
        <w:t>1.Прошин В.М. Электротехника для не электрических профессий: учебник для студ. учреждений сред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роф. образования/ В.М. Прошин, - 4-е, изд., </w:t>
      </w:r>
      <w:proofErr w:type="spellStart"/>
      <w:r>
        <w:rPr>
          <w:bCs/>
          <w:sz w:val="28"/>
          <w:szCs w:val="28"/>
        </w:rPr>
        <w:t>испр</w:t>
      </w:r>
      <w:proofErr w:type="spellEnd"/>
      <w:r>
        <w:rPr>
          <w:bCs/>
          <w:sz w:val="28"/>
          <w:szCs w:val="28"/>
        </w:rPr>
        <w:t>. – М.: Издательский центр «Академия», 2021.- 464 с.</w:t>
      </w:r>
    </w:p>
    <w:p w14:paraId="2D04D62A" w14:textId="77777777" w:rsidR="00AA1E9A" w:rsidRDefault="00AA1E9A" w:rsidP="00150D4A">
      <w:pPr>
        <w:rPr>
          <w:bCs/>
          <w:sz w:val="28"/>
          <w:szCs w:val="28"/>
        </w:rPr>
      </w:pPr>
    </w:p>
    <w:p w14:paraId="41E02282" w14:textId="26D2C38E" w:rsidR="00B05614" w:rsidRPr="005D43DE" w:rsidRDefault="005D43DE" w:rsidP="00B05614">
      <w:pPr>
        <w:ind w:left="284"/>
        <w:rPr>
          <w:i/>
          <w:sz w:val="28"/>
          <w:szCs w:val="28"/>
        </w:rPr>
      </w:pPr>
      <w:r w:rsidRPr="005D43DE">
        <w:rPr>
          <w:i/>
          <w:sz w:val="28"/>
          <w:szCs w:val="28"/>
        </w:rPr>
        <w:t>Дополнительные источники</w:t>
      </w:r>
      <w:r w:rsidR="00B05614" w:rsidRPr="005D43DE">
        <w:rPr>
          <w:i/>
          <w:sz w:val="28"/>
          <w:szCs w:val="28"/>
        </w:rPr>
        <w:t xml:space="preserve"> (электронные ресурсы)</w:t>
      </w:r>
    </w:p>
    <w:p w14:paraId="52AEEEC7" w14:textId="77777777" w:rsidR="00150D4A" w:rsidRPr="001B468D" w:rsidRDefault="00150D4A" w:rsidP="00150D4A">
      <w:pPr>
        <w:rPr>
          <w:bCs/>
          <w:sz w:val="28"/>
          <w:szCs w:val="28"/>
        </w:rPr>
      </w:pPr>
      <w:r w:rsidRPr="001B468D">
        <w:rPr>
          <w:bCs/>
          <w:sz w:val="28"/>
          <w:szCs w:val="28"/>
        </w:rPr>
        <w:t>1.</w:t>
      </w:r>
      <w:r w:rsidRPr="001B468D">
        <w:rPr>
          <w:bCs/>
          <w:sz w:val="28"/>
          <w:szCs w:val="28"/>
        </w:rPr>
        <w:tab/>
        <w:t xml:space="preserve">Электронный ресурс: «Электротехника». Форма доступа: </w:t>
      </w:r>
      <w:hyperlink r:id="rId11" w:history="1">
        <w:r w:rsidRPr="00C85FA5">
          <w:rPr>
            <w:rStyle w:val="a9"/>
            <w:sz w:val="28"/>
            <w:szCs w:val="28"/>
          </w:rPr>
          <w:t>http://electrolibrary.info/bestbooks/b_uch.htm</w:t>
        </w:r>
      </w:hyperlink>
      <w:r w:rsidRPr="001B468D">
        <w:rPr>
          <w:bCs/>
          <w:sz w:val="28"/>
          <w:szCs w:val="28"/>
        </w:rPr>
        <w:t>.</w:t>
      </w:r>
    </w:p>
    <w:p w14:paraId="1C0B2C7A" w14:textId="77777777" w:rsidR="00150D4A" w:rsidRPr="001B468D" w:rsidRDefault="00150D4A" w:rsidP="00150D4A">
      <w:pPr>
        <w:rPr>
          <w:bCs/>
          <w:sz w:val="28"/>
          <w:szCs w:val="28"/>
        </w:rPr>
      </w:pPr>
      <w:r w:rsidRPr="001B468D">
        <w:rPr>
          <w:bCs/>
          <w:sz w:val="28"/>
          <w:szCs w:val="28"/>
        </w:rPr>
        <w:t>2.</w:t>
      </w:r>
      <w:r w:rsidRPr="001B468D">
        <w:rPr>
          <w:bCs/>
          <w:sz w:val="28"/>
          <w:szCs w:val="28"/>
        </w:rPr>
        <w:tab/>
      </w:r>
      <w:hyperlink r:id="rId12" w:history="1">
        <w:r w:rsidRPr="00C85FA5">
          <w:rPr>
            <w:rStyle w:val="a9"/>
            <w:sz w:val="28"/>
            <w:szCs w:val="28"/>
          </w:rPr>
          <w:t>http://ftemk.mpei.ac.ru/elpro/</w:t>
        </w:r>
      </w:hyperlink>
      <w:r w:rsidRPr="001B468D">
        <w:rPr>
          <w:bCs/>
          <w:sz w:val="28"/>
          <w:szCs w:val="28"/>
        </w:rPr>
        <w:t xml:space="preserve">(Сайт содержит электронный справочник по направлению «Электротехника, электромеханика и </w:t>
      </w:r>
      <w:proofErr w:type="spellStart"/>
      <w:r w:rsidRPr="001B468D">
        <w:rPr>
          <w:bCs/>
          <w:sz w:val="28"/>
          <w:szCs w:val="28"/>
        </w:rPr>
        <w:t>электротехнологии</w:t>
      </w:r>
      <w:proofErr w:type="spellEnd"/>
      <w:r w:rsidRPr="001B468D">
        <w:rPr>
          <w:bCs/>
          <w:sz w:val="28"/>
          <w:szCs w:val="28"/>
        </w:rPr>
        <w:t>»).</w:t>
      </w:r>
    </w:p>
    <w:p w14:paraId="73B5F22C" w14:textId="77777777" w:rsidR="00150D4A" w:rsidRDefault="00150D4A" w:rsidP="00150D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1B468D">
        <w:rPr>
          <w:bCs/>
          <w:sz w:val="28"/>
          <w:szCs w:val="28"/>
        </w:rPr>
        <w:t>.</w:t>
      </w:r>
      <w:r w:rsidRPr="001B468D">
        <w:rPr>
          <w:bCs/>
          <w:sz w:val="28"/>
          <w:szCs w:val="28"/>
        </w:rPr>
        <w:tab/>
      </w:r>
      <w:hyperlink r:id="rId13" w:history="1">
        <w:r w:rsidRPr="00C85FA5">
          <w:rPr>
            <w:rStyle w:val="a9"/>
            <w:sz w:val="28"/>
            <w:szCs w:val="28"/>
          </w:rPr>
          <w:t>http://www.experiment.edu.ru</w:t>
        </w:r>
      </w:hyperlink>
      <w:r w:rsidRPr="001B468D">
        <w:rPr>
          <w:bCs/>
          <w:sz w:val="28"/>
          <w:szCs w:val="28"/>
        </w:rPr>
        <w:t>.</w:t>
      </w:r>
    </w:p>
    <w:bookmarkEnd w:id="3"/>
    <w:p w14:paraId="2618887C" w14:textId="77777777" w:rsidR="00CB32E8" w:rsidRDefault="00CB32E8" w:rsidP="00CB32E8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14:paraId="1638B253" w14:textId="77777777" w:rsidR="00F82663" w:rsidRDefault="00F82663" w:rsidP="00CB32E8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14:paraId="7389B40C" w14:textId="77777777" w:rsidR="005D43DE" w:rsidRDefault="005D43DE" w:rsidP="00CB32E8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14:paraId="04CD1538" w14:textId="77777777" w:rsidR="005D43DE" w:rsidRDefault="005D43DE" w:rsidP="00CB32E8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14:paraId="4AB3A556" w14:textId="77777777" w:rsidR="005D43DE" w:rsidRDefault="005D43DE" w:rsidP="00CB32E8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14:paraId="68DAC395" w14:textId="77777777" w:rsidR="005D43DE" w:rsidRDefault="005D43DE" w:rsidP="00CB32E8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14:paraId="2B8E2830" w14:textId="77777777" w:rsidR="005D43DE" w:rsidRDefault="005D43DE" w:rsidP="00CB32E8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14:paraId="07A872FC" w14:textId="77777777" w:rsidR="005D43DE" w:rsidRDefault="005D43DE" w:rsidP="00CB32E8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14:paraId="644FF434" w14:textId="77777777" w:rsidR="005D43DE" w:rsidRDefault="005D43DE" w:rsidP="00CB32E8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14:paraId="1DEE63D9" w14:textId="196284B4" w:rsidR="00F82663" w:rsidRPr="005D43DE" w:rsidRDefault="005D43DE" w:rsidP="005D43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center"/>
        <w:rPr>
          <w:b/>
          <w:caps/>
          <w:sz w:val="28"/>
          <w:szCs w:val="28"/>
        </w:rPr>
      </w:pPr>
      <w:r w:rsidRPr="005D43DE">
        <w:rPr>
          <w:b/>
          <w:sz w:val="28"/>
          <w:szCs w:val="28"/>
        </w:rPr>
        <w:lastRenderedPageBreak/>
        <w:t>5</w:t>
      </w:r>
      <w:r w:rsidR="00F82663" w:rsidRPr="005D43DE">
        <w:rPr>
          <w:b/>
          <w:sz w:val="28"/>
          <w:szCs w:val="28"/>
        </w:rPr>
        <w:t xml:space="preserve">.  </w:t>
      </w:r>
      <w:r w:rsidR="00203AB1" w:rsidRPr="005D43DE">
        <w:rPr>
          <w:b/>
          <w:sz w:val="28"/>
          <w:szCs w:val="28"/>
        </w:rPr>
        <w:tab/>
        <w:t>КОНТРОЛЬ И ОЦЕНКА РЕЗУЛЬТАТОВ ОСВОЕНИЯ УЧЕБНОЙ ДИСЦИПЛИНЫ</w:t>
      </w:r>
    </w:p>
    <w:p w14:paraId="5D794197" w14:textId="77777777" w:rsidR="00F82663" w:rsidRDefault="00F82663" w:rsidP="00F826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00"/>
        <w:jc w:val="both"/>
        <w:rPr>
          <w:sz w:val="28"/>
          <w:szCs w:val="28"/>
        </w:rPr>
      </w:pPr>
      <w:r w:rsidRPr="00FB7DA3">
        <w:rPr>
          <w:sz w:val="28"/>
          <w:szCs w:val="28"/>
        </w:rPr>
        <w:t xml:space="preserve">             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B7DA3">
        <w:rPr>
          <w:sz w:val="28"/>
          <w:szCs w:val="28"/>
        </w:rPr>
        <w:t>обучающимися</w:t>
      </w:r>
      <w:proofErr w:type="gramEnd"/>
      <w:r w:rsidRPr="00FB7DA3">
        <w:rPr>
          <w:sz w:val="28"/>
          <w:szCs w:val="28"/>
        </w:rPr>
        <w:t xml:space="preserve"> индивидуальных заданий, проектов, исследований.</w:t>
      </w:r>
    </w:p>
    <w:p w14:paraId="0FD61BD2" w14:textId="77777777" w:rsidR="00EE1FF2" w:rsidRDefault="00EE1FF2" w:rsidP="00EE1FF2"/>
    <w:p w14:paraId="2D5A519F" w14:textId="77777777" w:rsidR="00EE1FF2" w:rsidRDefault="00EE1FF2" w:rsidP="00EE1FF2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EE1FF2" w:rsidRPr="005C1794" w14:paraId="43F100DD" w14:textId="77777777" w:rsidTr="000473D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FD3A" w14:textId="77777777" w:rsidR="00EE1FF2" w:rsidRPr="005C1794" w:rsidRDefault="00EE1FF2" w:rsidP="000473DE">
            <w:pPr>
              <w:jc w:val="both"/>
              <w:rPr>
                <w:b/>
                <w:bCs/>
              </w:rPr>
            </w:pPr>
            <w:r w:rsidRPr="005C1794">
              <w:rPr>
                <w:b/>
                <w:bCs/>
              </w:rPr>
              <w:t>Результаты обучения</w:t>
            </w:r>
          </w:p>
          <w:p w14:paraId="1D748A51" w14:textId="77777777" w:rsidR="00EE1FF2" w:rsidRPr="005C1794" w:rsidRDefault="00EE1FF2" w:rsidP="000473DE">
            <w:pPr>
              <w:jc w:val="both"/>
              <w:rPr>
                <w:b/>
                <w:bCs/>
              </w:rPr>
            </w:pPr>
            <w:r w:rsidRPr="005C1794">
              <w:rPr>
                <w:b/>
                <w:bCs/>
              </w:rPr>
              <w:t>(освоенные умения</w:t>
            </w:r>
            <w:r>
              <w:rPr>
                <w:b/>
                <w:bCs/>
              </w:rPr>
              <w:t>, усвоенные знания</w:t>
            </w:r>
            <w:r w:rsidRPr="005C1794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FCCD" w14:textId="77777777" w:rsidR="00EE1FF2" w:rsidRPr="005C1794" w:rsidRDefault="00EE1FF2" w:rsidP="000473DE">
            <w:pPr>
              <w:jc w:val="both"/>
              <w:rPr>
                <w:b/>
                <w:bCs/>
              </w:rPr>
            </w:pPr>
            <w:r w:rsidRPr="005C1794">
              <w:rPr>
                <w:b/>
              </w:rPr>
              <w:t>Формы и методы контроля и оценки</w:t>
            </w:r>
            <w:r>
              <w:rPr>
                <w:b/>
              </w:rPr>
              <w:t xml:space="preserve"> результатов обучения</w:t>
            </w:r>
          </w:p>
        </w:tc>
      </w:tr>
      <w:tr w:rsidR="00EE1FF2" w:rsidRPr="00BB1445" w14:paraId="355A337A" w14:textId="77777777" w:rsidTr="000473D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0790" w14:textId="77777777" w:rsidR="00EE1FF2" w:rsidRPr="0039199B" w:rsidRDefault="00EE1FF2" w:rsidP="00325B32">
            <w:pPr>
              <w:jc w:val="center"/>
              <w:rPr>
                <w:bCs/>
              </w:rPr>
            </w:pPr>
            <w:r w:rsidRPr="0039199B">
              <w:rPr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DAA9" w14:textId="77777777" w:rsidR="00EE1FF2" w:rsidRPr="0039199B" w:rsidRDefault="00EE1FF2" w:rsidP="00325B32">
            <w:pPr>
              <w:jc w:val="center"/>
              <w:rPr>
                <w:bCs/>
              </w:rPr>
            </w:pPr>
            <w:r w:rsidRPr="0039199B">
              <w:rPr>
                <w:bCs/>
              </w:rPr>
              <w:t>2</w:t>
            </w:r>
          </w:p>
        </w:tc>
      </w:tr>
      <w:tr w:rsidR="00EE1FF2" w:rsidRPr="00FE1807" w14:paraId="43B5015B" w14:textId="77777777" w:rsidTr="000473D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9DFE" w14:textId="77777777" w:rsidR="00EE1FF2" w:rsidRPr="00FE1807" w:rsidRDefault="00EE1FF2" w:rsidP="000473DE">
            <w:pPr>
              <w:jc w:val="both"/>
              <w:rPr>
                <w:b/>
                <w:bCs/>
              </w:rPr>
            </w:pPr>
            <w:r w:rsidRPr="00FE1807">
              <w:rPr>
                <w:b/>
                <w:bCs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0ED7" w14:textId="77777777" w:rsidR="00EE1FF2" w:rsidRPr="00FE1807" w:rsidRDefault="00EE1FF2" w:rsidP="000473DE">
            <w:pPr>
              <w:jc w:val="both"/>
              <w:rPr>
                <w:b/>
                <w:bCs/>
              </w:rPr>
            </w:pPr>
          </w:p>
        </w:tc>
      </w:tr>
      <w:tr w:rsidR="00EE1FF2" w:rsidRPr="005C1794" w14:paraId="51DCBAE7" w14:textId="77777777" w:rsidTr="000473D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E331" w14:textId="77777777" w:rsidR="00EE1FF2" w:rsidRPr="00EF6A43" w:rsidRDefault="00EE1FF2" w:rsidP="000473DE">
            <w:pPr>
              <w:rPr>
                <w:sz w:val="28"/>
                <w:szCs w:val="28"/>
              </w:rPr>
            </w:pPr>
            <w:r w:rsidRPr="00D85972">
              <w:t>читать структурные, монтажные и простые принципиальные электрические схемы;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8E30" w14:textId="1614C1E5" w:rsidR="00EE1FF2" w:rsidRPr="00BB1445" w:rsidRDefault="00325B32" w:rsidP="000473DE">
            <w:pPr>
              <w:jc w:val="both"/>
              <w:rPr>
                <w:bCs/>
              </w:rPr>
            </w:pPr>
            <w:r>
              <w:rPr>
                <w:bCs/>
              </w:rPr>
              <w:t>Практические</w:t>
            </w:r>
            <w:r w:rsidR="00EE1FF2">
              <w:rPr>
                <w:bCs/>
              </w:rPr>
              <w:t xml:space="preserve"> занятия,</w:t>
            </w:r>
            <w:r w:rsidR="009964AA">
              <w:rPr>
                <w:bCs/>
              </w:rPr>
              <w:t xml:space="preserve"> беседа, </w:t>
            </w:r>
            <w:r w:rsidR="00EE1FF2">
              <w:rPr>
                <w:bCs/>
              </w:rPr>
              <w:t xml:space="preserve"> внеаудиторная самостоятельная работа</w:t>
            </w:r>
          </w:p>
        </w:tc>
      </w:tr>
      <w:tr w:rsidR="00EE1FF2" w:rsidRPr="00FE1807" w14:paraId="653A6939" w14:textId="77777777" w:rsidTr="000473D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0650" w14:textId="77777777" w:rsidR="00EE1FF2" w:rsidRPr="00EF6A43" w:rsidRDefault="00EE1FF2" w:rsidP="000473DE">
            <w:pPr>
              <w:rPr>
                <w:sz w:val="28"/>
                <w:szCs w:val="28"/>
              </w:rPr>
            </w:pPr>
            <w:r w:rsidRPr="00D85972">
              <w:t>рассчитывать и измерять основные параметры простых электрических, магнитных и электронных цепей;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EF1A" w14:textId="77777777" w:rsidR="00EE1FF2" w:rsidRPr="00FE1807" w:rsidRDefault="00325B32" w:rsidP="000473DE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Практические</w:t>
            </w:r>
            <w:r w:rsidR="00EE1FF2">
              <w:rPr>
                <w:bCs/>
              </w:rPr>
              <w:t xml:space="preserve"> занятия, внеаудиторная самостоятельная работа</w:t>
            </w:r>
          </w:p>
        </w:tc>
      </w:tr>
      <w:tr w:rsidR="00EE1FF2" w:rsidRPr="00FE1807" w14:paraId="016A6FEA" w14:textId="77777777" w:rsidTr="000473D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9311" w14:textId="77777777" w:rsidR="00EE1FF2" w:rsidRPr="00EF6A43" w:rsidRDefault="00EE1FF2" w:rsidP="000473DE">
            <w:pPr>
              <w:rPr>
                <w:sz w:val="28"/>
                <w:szCs w:val="28"/>
              </w:rPr>
            </w:pPr>
            <w:r w:rsidRPr="00D85972">
              <w:t xml:space="preserve">использовать в работе электроизмерительные приборы;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A11C" w14:textId="77777777" w:rsidR="00EE1FF2" w:rsidRDefault="00325B32" w:rsidP="000473DE">
            <w:pPr>
              <w:jc w:val="both"/>
              <w:rPr>
                <w:bCs/>
              </w:rPr>
            </w:pPr>
            <w:r>
              <w:rPr>
                <w:bCs/>
              </w:rPr>
              <w:t>Практические</w:t>
            </w:r>
            <w:r w:rsidR="00EE1FF2">
              <w:rPr>
                <w:bCs/>
              </w:rPr>
              <w:t xml:space="preserve"> занятия, внеаудиторная самостоятельная работа</w:t>
            </w:r>
          </w:p>
        </w:tc>
      </w:tr>
      <w:tr w:rsidR="00EE1FF2" w:rsidRPr="00FE1807" w14:paraId="5CDCA505" w14:textId="77777777" w:rsidTr="000473D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369E" w14:textId="77777777" w:rsidR="00EE1FF2" w:rsidRDefault="00EE1FF2" w:rsidP="000473DE">
            <w:pPr>
              <w:ind w:firstLine="284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2649" w14:textId="77777777" w:rsidR="00EE1FF2" w:rsidRDefault="00EE1FF2" w:rsidP="000473DE">
            <w:pPr>
              <w:jc w:val="both"/>
              <w:rPr>
                <w:bCs/>
              </w:rPr>
            </w:pPr>
          </w:p>
        </w:tc>
      </w:tr>
      <w:tr w:rsidR="00EE1FF2" w:rsidRPr="00FE1807" w14:paraId="0EB907AB" w14:textId="77777777" w:rsidTr="000473D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9D3E" w14:textId="77777777" w:rsidR="00EE1FF2" w:rsidRPr="00FD79E7" w:rsidRDefault="00EE1FF2" w:rsidP="000473DE">
            <w:pPr>
              <w:jc w:val="both"/>
              <w:rPr>
                <w:b/>
                <w:bCs/>
              </w:rPr>
            </w:pPr>
            <w:r w:rsidRPr="00FD79E7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00A1" w14:textId="77777777" w:rsidR="00EE1FF2" w:rsidRPr="00FE1807" w:rsidRDefault="00EE1FF2" w:rsidP="000473DE">
            <w:pPr>
              <w:jc w:val="both"/>
              <w:rPr>
                <w:b/>
                <w:bCs/>
                <w:i/>
              </w:rPr>
            </w:pPr>
          </w:p>
        </w:tc>
      </w:tr>
      <w:tr w:rsidR="00EE1FF2" w:rsidRPr="005C1794" w14:paraId="31A78369" w14:textId="77777777" w:rsidTr="000473DE">
        <w:trPr>
          <w:trHeight w:val="8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E32A" w14:textId="77777777" w:rsidR="00EE1FF2" w:rsidRPr="00EF6A43" w:rsidRDefault="00EE1FF2" w:rsidP="000473DE">
            <w:pPr>
              <w:rPr>
                <w:sz w:val="28"/>
                <w:szCs w:val="28"/>
              </w:rPr>
            </w:pPr>
            <w:r w:rsidRPr="00D85972">
              <w:t>единицы измерения силы тока, напряжения, мощности электрического тока, сопротивления проводников;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BD5E" w14:textId="77777777" w:rsidR="00EE1FF2" w:rsidRPr="00BB1445" w:rsidRDefault="00EE1FF2" w:rsidP="000473DE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 внеаудиторная самостоятельная работа</w:t>
            </w:r>
          </w:p>
        </w:tc>
      </w:tr>
      <w:tr w:rsidR="00EE1FF2" w:rsidRPr="005C1794" w14:paraId="7CA5A625" w14:textId="77777777" w:rsidTr="000473D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18D5" w14:textId="77777777" w:rsidR="00EE1FF2" w:rsidRPr="00EF6A43" w:rsidRDefault="00EE1FF2" w:rsidP="000473DE">
            <w:pPr>
              <w:rPr>
                <w:sz w:val="28"/>
                <w:szCs w:val="28"/>
              </w:rPr>
            </w:pPr>
            <w:r w:rsidRPr="00D85972">
              <w:t>методы расчета и измерения основных параметров простых электрических, магнитных и электронных цепей;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5403" w14:textId="77777777" w:rsidR="00EE1FF2" w:rsidRPr="00BB1445" w:rsidRDefault="00EE1FF2" w:rsidP="000473DE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 внеаудиторная самостоятельная работа</w:t>
            </w:r>
          </w:p>
        </w:tc>
      </w:tr>
      <w:tr w:rsidR="00EE1FF2" w:rsidRPr="005C1794" w14:paraId="100E18B9" w14:textId="77777777" w:rsidTr="000473D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CCFA" w14:textId="77777777" w:rsidR="00EE1FF2" w:rsidRPr="00EF6A43" w:rsidRDefault="00EE1FF2" w:rsidP="000473DE">
            <w:pPr>
              <w:rPr>
                <w:sz w:val="28"/>
                <w:szCs w:val="28"/>
              </w:rPr>
            </w:pPr>
            <w:r w:rsidRPr="00D85972">
              <w:t>свойства постоянного и переменного электрического тока;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969F" w14:textId="77777777" w:rsidR="00EE1FF2" w:rsidRDefault="00EE1FF2" w:rsidP="000473DE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 внеаудиторная самостоятельная работа</w:t>
            </w:r>
          </w:p>
        </w:tc>
      </w:tr>
      <w:tr w:rsidR="00EE1FF2" w:rsidRPr="005C1794" w14:paraId="21537283" w14:textId="77777777" w:rsidTr="000473D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2536" w14:textId="77777777" w:rsidR="00EE1FF2" w:rsidRPr="00EF6A43" w:rsidRDefault="00EE1FF2" w:rsidP="000473DE">
            <w:pPr>
              <w:rPr>
                <w:sz w:val="28"/>
                <w:szCs w:val="28"/>
              </w:rPr>
            </w:pPr>
            <w:r w:rsidRPr="00D85972">
              <w:t>принципы последовательного и параллельного соединения проводников и источников тока;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3E57" w14:textId="77777777" w:rsidR="00EE1FF2" w:rsidRDefault="00EE1FF2" w:rsidP="000473DE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 внеаудиторная самостоятельная работа</w:t>
            </w:r>
          </w:p>
        </w:tc>
      </w:tr>
      <w:tr w:rsidR="00EE1FF2" w:rsidRPr="005C1794" w14:paraId="7737435C" w14:textId="77777777" w:rsidTr="000473D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DC71" w14:textId="77777777" w:rsidR="00EE1FF2" w:rsidRPr="00EF6A43" w:rsidRDefault="00EE1FF2" w:rsidP="000473DE">
            <w:pPr>
              <w:rPr>
                <w:sz w:val="28"/>
                <w:szCs w:val="28"/>
              </w:rPr>
            </w:pPr>
            <w:r w:rsidRPr="00D85972">
              <w:t>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8E28" w14:textId="77777777" w:rsidR="00EE1FF2" w:rsidRDefault="00EE1FF2" w:rsidP="000473DE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 внеаудиторная самостоятельная работа</w:t>
            </w:r>
          </w:p>
        </w:tc>
      </w:tr>
      <w:tr w:rsidR="00EE1FF2" w:rsidRPr="005C1794" w14:paraId="7FADC710" w14:textId="77777777" w:rsidTr="000473D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0E6B" w14:textId="77777777" w:rsidR="00EE1FF2" w:rsidRPr="00EF6A43" w:rsidRDefault="00EE1FF2" w:rsidP="000473DE">
            <w:pPr>
              <w:rPr>
                <w:sz w:val="28"/>
                <w:szCs w:val="28"/>
              </w:rPr>
            </w:pPr>
            <w:r w:rsidRPr="00D85972">
              <w:t>свойства магнитного поля; двигатели постоянного и переменного тока, их устройство и принцип действия;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EB39" w14:textId="77777777" w:rsidR="00EE1FF2" w:rsidRDefault="00EE1FF2" w:rsidP="000473DE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 внеаудиторная самостоятельная работа</w:t>
            </w:r>
          </w:p>
        </w:tc>
      </w:tr>
      <w:tr w:rsidR="00EE1FF2" w:rsidRPr="005C1794" w14:paraId="6CC106BC" w14:textId="77777777" w:rsidTr="000473D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BD74" w14:textId="77777777" w:rsidR="00EE1FF2" w:rsidRPr="00EF6A43" w:rsidRDefault="00EE1FF2" w:rsidP="000473DE">
            <w:pPr>
              <w:rPr>
                <w:sz w:val="28"/>
                <w:szCs w:val="28"/>
              </w:rPr>
            </w:pPr>
            <w:r w:rsidRPr="00D85972">
              <w:t>правила пуска, остановки электродвигателей, установленных на эксплуатируемом оборудовании; аппаратуру защиты электродвигателей;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E2BB" w14:textId="77777777" w:rsidR="00EE1FF2" w:rsidRPr="00BB1445" w:rsidRDefault="00EE1FF2" w:rsidP="000473DE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 внеаудиторная самостоятельная работа</w:t>
            </w:r>
          </w:p>
        </w:tc>
      </w:tr>
      <w:tr w:rsidR="00EE1FF2" w:rsidRPr="005C1794" w14:paraId="19DBDF6B" w14:textId="77777777" w:rsidTr="000473D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3C3A" w14:textId="77777777" w:rsidR="00EE1FF2" w:rsidRPr="00EF6A43" w:rsidRDefault="00EE1FF2" w:rsidP="000473DE">
            <w:pPr>
              <w:rPr>
                <w:sz w:val="28"/>
                <w:szCs w:val="28"/>
              </w:rPr>
            </w:pPr>
            <w:r w:rsidRPr="00D85972">
              <w:t xml:space="preserve">методы защиты от короткого замыкания; заземление, </w:t>
            </w:r>
            <w:proofErr w:type="spellStart"/>
            <w:r w:rsidRPr="00D85972">
              <w:t>зануление</w:t>
            </w:r>
            <w:proofErr w:type="spellEnd"/>
            <w:r w:rsidRPr="00D85972"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667E" w14:textId="77777777" w:rsidR="00EE1FF2" w:rsidRDefault="00EE1FF2" w:rsidP="000473DE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 внеаудиторная самостоятельная работа</w:t>
            </w:r>
          </w:p>
        </w:tc>
      </w:tr>
    </w:tbl>
    <w:p w14:paraId="2316D83A" w14:textId="77777777" w:rsidR="00EE1FF2" w:rsidRPr="00EE1FF2" w:rsidRDefault="00EE1FF2" w:rsidP="00EE1FF2"/>
    <w:p w14:paraId="3E71E011" w14:textId="77777777" w:rsidR="00EE1FF2" w:rsidRDefault="00EE1FF2" w:rsidP="00EE1FF2"/>
    <w:p w14:paraId="31ADD274" w14:textId="77777777" w:rsidR="008670B2" w:rsidRDefault="008670B2" w:rsidP="00F82663">
      <w:pPr>
        <w:pStyle w:val="a3"/>
        <w:spacing w:before="0" w:beforeAutospacing="0" w:after="0" w:afterAutospacing="0" w:line="360" w:lineRule="auto"/>
        <w:ind w:firstLine="540"/>
        <w:jc w:val="both"/>
      </w:pPr>
    </w:p>
    <w:sectPr w:rsidR="008670B2" w:rsidSect="00325B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A03E0" w14:textId="77777777" w:rsidR="00A3582F" w:rsidRDefault="00A3582F">
      <w:r>
        <w:separator/>
      </w:r>
    </w:p>
  </w:endnote>
  <w:endnote w:type="continuationSeparator" w:id="0">
    <w:p w14:paraId="46EA0E91" w14:textId="77777777" w:rsidR="00A3582F" w:rsidRDefault="00A3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E687F" w14:textId="77777777" w:rsidR="00BA08A9" w:rsidRDefault="00C351B0" w:rsidP="00BA08A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A08A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FBC2C7" w14:textId="77777777" w:rsidR="00BA08A9" w:rsidRDefault="00BA08A9" w:rsidP="00BA08A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13DB8" w14:textId="22E2AA39" w:rsidR="00BA08A9" w:rsidRDefault="00C351B0" w:rsidP="00BA08A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A08A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4B91">
      <w:rPr>
        <w:rStyle w:val="a6"/>
        <w:noProof/>
      </w:rPr>
      <w:t>12</w:t>
    </w:r>
    <w:r>
      <w:rPr>
        <w:rStyle w:val="a6"/>
      </w:rPr>
      <w:fldChar w:fldCharType="end"/>
    </w:r>
  </w:p>
  <w:p w14:paraId="03296462" w14:textId="77777777" w:rsidR="00BA08A9" w:rsidRDefault="00BA08A9" w:rsidP="00BA08A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C5E6C" w14:textId="77777777" w:rsidR="00A3582F" w:rsidRDefault="00A3582F">
      <w:r>
        <w:separator/>
      </w:r>
    </w:p>
  </w:footnote>
  <w:footnote w:type="continuationSeparator" w:id="0">
    <w:p w14:paraId="0CE8E60A" w14:textId="77777777" w:rsidR="00A3582F" w:rsidRDefault="00A3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017"/>
    <w:multiLevelType w:val="hybridMultilevel"/>
    <w:tmpl w:val="C6C2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5EA6FCB"/>
    <w:multiLevelType w:val="hybridMultilevel"/>
    <w:tmpl w:val="6BCA8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43B08"/>
    <w:multiLevelType w:val="hybridMultilevel"/>
    <w:tmpl w:val="B71A0D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F8050D"/>
    <w:multiLevelType w:val="hybridMultilevel"/>
    <w:tmpl w:val="C6F432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E350E4D"/>
    <w:multiLevelType w:val="hybridMultilevel"/>
    <w:tmpl w:val="7EE24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5B54CD"/>
    <w:multiLevelType w:val="hybridMultilevel"/>
    <w:tmpl w:val="1C50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B3CF9"/>
    <w:multiLevelType w:val="multilevel"/>
    <w:tmpl w:val="0A20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5DA41EBD"/>
    <w:multiLevelType w:val="hybridMultilevel"/>
    <w:tmpl w:val="EF180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C0D14"/>
    <w:multiLevelType w:val="hybridMultilevel"/>
    <w:tmpl w:val="BC20B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67C"/>
    <w:rsid w:val="00004C3A"/>
    <w:rsid w:val="00016490"/>
    <w:rsid w:val="000457A5"/>
    <w:rsid w:val="00050B25"/>
    <w:rsid w:val="000663C1"/>
    <w:rsid w:val="000801DF"/>
    <w:rsid w:val="00081D8E"/>
    <w:rsid w:val="000F34FC"/>
    <w:rsid w:val="000F5C0B"/>
    <w:rsid w:val="00105B51"/>
    <w:rsid w:val="0012595D"/>
    <w:rsid w:val="00140EF5"/>
    <w:rsid w:val="001465B3"/>
    <w:rsid w:val="00150D4A"/>
    <w:rsid w:val="0015518D"/>
    <w:rsid w:val="0016579A"/>
    <w:rsid w:val="00180B9E"/>
    <w:rsid w:val="001A227A"/>
    <w:rsid w:val="001B2E72"/>
    <w:rsid w:val="001C53F9"/>
    <w:rsid w:val="001F363F"/>
    <w:rsid w:val="00203AB1"/>
    <w:rsid w:val="00223F7A"/>
    <w:rsid w:val="00233A4A"/>
    <w:rsid w:val="00255489"/>
    <w:rsid w:val="00294944"/>
    <w:rsid w:val="002F2A88"/>
    <w:rsid w:val="00325B32"/>
    <w:rsid w:val="0033509E"/>
    <w:rsid w:val="00340018"/>
    <w:rsid w:val="003A2DEE"/>
    <w:rsid w:val="003A43EF"/>
    <w:rsid w:val="003A4F15"/>
    <w:rsid w:val="003A5721"/>
    <w:rsid w:val="003F700B"/>
    <w:rsid w:val="00416780"/>
    <w:rsid w:val="004260E1"/>
    <w:rsid w:val="00467701"/>
    <w:rsid w:val="004B3D5B"/>
    <w:rsid w:val="004E6743"/>
    <w:rsid w:val="00511951"/>
    <w:rsid w:val="0051421C"/>
    <w:rsid w:val="0052790E"/>
    <w:rsid w:val="005D43DE"/>
    <w:rsid w:val="0063532E"/>
    <w:rsid w:val="00637EA9"/>
    <w:rsid w:val="00647604"/>
    <w:rsid w:val="00687560"/>
    <w:rsid w:val="00697762"/>
    <w:rsid w:val="006E3A7E"/>
    <w:rsid w:val="006F1E0F"/>
    <w:rsid w:val="006F49C2"/>
    <w:rsid w:val="007029C9"/>
    <w:rsid w:val="00725A15"/>
    <w:rsid w:val="00765D67"/>
    <w:rsid w:val="007B080F"/>
    <w:rsid w:val="007B71D8"/>
    <w:rsid w:val="007C3223"/>
    <w:rsid w:val="007C6199"/>
    <w:rsid w:val="007D1037"/>
    <w:rsid w:val="007E0EC2"/>
    <w:rsid w:val="008060A7"/>
    <w:rsid w:val="0081367C"/>
    <w:rsid w:val="00814B91"/>
    <w:rsid w:val="0083189F"/>
    <w:rsid w:val="0084079D"/>
    <w:rsid w:val="008670B2"/>
    <w:rsid w:val="00932F52"/>
    <w:rsid w:val="00943ECD"/>
    <w:rsid w:val="0094788B"/>
    <w:rsid w:val="00983F9D"/>
    <w:rsid w:val="0098587B"/>
    <w:rsid w:val="009964AA"/>
    <w:rsid w:val="009A7C02"/>
    <w:rsid w:val="009B3A99"/>
    <w:rsid w:val="009B6DBC"/>
    <w:rsid w:val="009E543C"/>
    <w:rsid w:val="00A34AAD"/>
    <w:rsid w:val="00A3582F"/>
    <w:rsid w:val="00A81296"/>
    <w:rsid w:val="00A871B6"/>
    <w:rsid w:val="00AA1E9A"/>
    <w:rsid w:val="00B05614"/>
    <w:rsid w:val="00B13547"/>
    <w:rsid w:val="00B2214E"/>
    <w:rsid w:val="00B24CE3"/>
    <w:rsid w:val="00B50FD8"/>
    <w:rsid w:val="00B85BC4"/>
    <w:rsid w:val="00BA08A9"/>
    <w:rsid w:val="00BB647E"/>
    <w:rsid w:val="00C03BA5"/>
    <w:rsid w:val="00C11101"/>
    <w:rsid w:val="00C260A5"/>
    <w:rsid w:val="00C351B0"/>
    <w:rsid w:val="00C5719A"/>
    <w:rsid w:val="00C956F0"/>
    <w:rsid w:val="00CB32E8"/>
    <w:rsid w:val="00CB7B72"/>
    <w:rsid w:val="00CC5A3A"/>
    <w:rsid w:val="00D038A2"/>
    <w:rsid w:val="00D07BCB"/>
    <w:rsid w:val="00D63596"/>
    <w:rsid w:val="00D854CF"/>
    <w:rsid w:val="00DF00C6"/>
    <w:rsid w:val="00E01B16"/>
    <w:rsid w:val="00E47067"/>
    <w:rsid w:val="00E626E9"/>
    <w:rsid w:val="00E91D26"/>
    <w:rsid w:val="00EA58FD"/>
    <w:rsid w:val="00EC581A"/>
    <w:rsid w:val="00EE1FF2"/>
    <w:rsid w:val="00F061E2"/>
    <w:rsid w:val="00F30DDF"/>
    <w:rsid w:val="00F37AA5"/>
    <w:rsid w:val="00F76AC0"/>
    <w:rsid w:val="00F77CF7"/>
    <w:rsid w:val="00F80C71"/>
    <w:rsid w:val="00F82663"/>
    <w:rsid w:val="00F86D65"/>
    <w:rsid w:val="00FA75DB"/>
    <w:rsid w:val="00FB46AF"/>
    <w:rsid w:val="00FE162C"/>
    <w:rsid w:val="00FE2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FE9D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2E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2E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CB32E8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CB32E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B3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32E8"/>
  </w:style>
  <w:style w:type="paragraph" w:customStyle="1" w:styleId="Default">
    <w:name w:val="Default"/>
    <w:rsid w:val="00CB3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qFormat/>
    <w:rsid w:val="00CB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BB647E"/>
    <w:pPr>
      <w:spacing w:after="160" w:line="240" w:lineRule="exact"/>
    </w:pPr>
    <w:rPr>
      <w:rFonts w:ascii="Verdana" w:eastAsia="Calibri" w:hAnsi="Verdana"/>
      <w:sz w:val="20"/>
      <w:szCs w:val="20"/>
    </w:rPr>
  </w:style>
  <w:style w:type="character" w:styleId="a9">
    <w:name w:val="Hyperlink"/>
    <w:basedOn w:val="a0"/>
    <w:uiPriority w:val="99"/>
    <w:unhideWhenUsed/>
    <w:rsid w:val="00F82663"/>
    <w:rPr>
      <w:color w:val="0000FF"/>
      <w:u w:val="single"/>
    </w:rPr>
  </w:style>
  <w:style w:type="paragraph" w:styleId="aa">
    <w:name w:val="Body Text"/>
    <w:basedOn w:val="a"/>
    <w:link w:val="ab"/>
    <w:unhideWhenUsed/>
    <w:rsid w:val="00F82663"/>
    <w:pPr>
      <w:spacing w:after="120"/>
    </w:pPr>
  </w:style>
  <w:style w:type="character" w:customStyle="1" w:styleId="ab">
    <w:name w:val="Основной текст Знак"/>
    <w:basedOn w:val="a0"/>
    <w:link w:val="aa"/>
    <w:rsid w:val="00F82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99"/>
    <w:qFormat/>
    <w:rsid w:val="00FE162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50FD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50FD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Абзац списка Знак"/>
    <w:link w:val="ac"/>
    <w:uiPriority w:val="99"/>
    <w:qFormat/>
    <w:locked/>
    <w:rsid w:val="00B05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rsid w:val="00D038A2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0457A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457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xperiment.ed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temk.mpei.ac.ru/elp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ectrolibrary.info/bestbooks/b_uch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D993-FA2D-48DD-BD70-B84A4F6C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Лорик</dc:creator>
  <cp:keywords/>
  <dc:description/>
  <cp:lastModifiedBy>User Windows</cp:lastModifiedBy>
  <cp:revision>45</cp:revision>
  <cp:lastPrinted>2024-09-23T15:56:00Z</cp:lastPrinted>
  <dcterms:created xsi:type="dcterms:W3CDTF">2001-12-31T23:23:00Z</dcterms:created>
  <dcterms:modified xsi:type="dcterms:W3CDTF">2024-10-15T14:25:00Z</dcterms:modified>
</cp:coreProperties>
</file>